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AE0D6A" w14:textId="77777777" w:rsidR="00673AEA" w:rsidRDefault="00000000">
      <w:pPr>
        <w:tabs>
          <w:tab w:val="left" w:pos="20753"/>
        </w:tabs>
        <w:ind w:left="142"/>
        <w:rPr>
          <w:rFonts w:ascii="Times New Roman" w:hint="eastAsia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6FFA0C32" wp14:editId="66B2CE9A">
            <wp:extent cx="220751" cy="177355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0751" cy="177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55"/>
          <w:sz w:val="20"/>
        </w:rPr>
        <w:t xml:space="preserve"> </w:t>
      </w:r>
      <w:r>
        <w:rPr>
          <w:rFonts w:ascii="Times New Roman" w:hint="eastAsia"/>
          <w:spacing w:val="55"/>
          <w:position w:val="4"/>
          <w:sz w:val="20"/>
        </w:rPr>
      </w:r>
      <w:r>
        <w:rPr>
          <w:rFonts w:ascii="Times New Roman"/>
          <w:spacing w:val="55"/>
          <w:position w:val="4"/>
          <w:sz w:val="20"/>
        </w:rPr>
        <w:pict w14:anchorId="24723596">
          <v:group id="docshapegroup1" o:spid="_x0000_s1184" style="width:48.65pt;height:11.1pt;mso-position-horizontal-relative:char;mso-position-vertical-relative:line" coordsize="973,222">
            <v:shape id="docshape2" o:spid="_x0000_s1185" style="position:absolute;width:973;height:222" coordsize="973,222" o:spt="100" adj="0,,0" path="m92,106r-24,l68,172r2,20l77,204r13,7l110,213r58,l188,210r12,-10l203,191r-108,l92,187r,-81xm188,144r-2,24l182,182r-6,7l167,191r36,l207,182r3,-27l204,153r-11,-4l188,144xm92,5l68,5r,78l,93r3,23l68,106r24,l92,102,217,83r-1,-4l92,79,92,5xm213,60l92,79r124,l213,60xm437,156r-155,l282,221r22,l304,213r133,l437,196r-133,l304,173r133,l437,156xm437,213r-23,l414,220r23,l437,213xm437,173r-23,l414,196r23,l437,173xm466,126r-214,l252,143r214,l466,126xm306,103r-4,l285,108r3,5l292,120r3,6l318,126r-2,-6l311,110r-5,-7xm369,103r-22,l347,126r22,l369,103xm410,103r-1,l406,110r-4,9l398,126r23,l425,120r3,-6l432,107r-22,-4xm459,86r-200,l259,103r200,l459,86xm369,72r-22,l347,86r22,l369,72xm437,56r-156,l281,72r156,l437,56xm369,43r-22,l347,56r22,l369,43xm452,26r-187,l265,43r187,l452,26xm318,l297,6r4,6l306,20r2,6l320,26r10,-3l328,17,323,7,318,xm397,r-2,8l389,18r-5,8l407,26r4,-6l416,12r4,-7l397,xm560,123r-22,l538,221r22,l560,123xm691,163r-22,l669,221r22,l691,163xm560,88r-25,l527,108r-9,19l508,144r-11,15l500,164r5,9l508,179r8,-11l524,154r7,-15l538,123r22,l560,116r21,l577,111,567,100r-7,-8l560,88xm691,l669,r,141l590,154r4,22l669,163r22,l691,159r30,-5l718,138r-27,l691,xm581,116r-21,l567,127r8,13l579,147r13,-17l586,122r-5,-6xm717,133r-26,5l718,138r-1,-5xm613,78l599,91r11,8l621,109r10,9l639,127r15,-15l646,104,636,95,624,86,613,78xm594,67r-94,l500,88r94,l594,67xm560,35r-22,l538,67r22,l560,35xm622,16l608,29r10,8l629,46r9,9l645,64,660,49r-7,-8l644,32,633,24,622,16xm578,3l562,9r-19,6l522,19r-20,4l504,27r3,8l508,40r10,-1l528,37r10,-2l560,35r,-4l571,28r11,-3l591,22,578,3xm937,189r-41,l910,199r14,9l941,215r17,6l961,215r6,-9l972,202r-16,-5l941,191r-4,-2xm865,110r-19,l843,111r7,17l859,145r10,15l880,173r-14,9l851,189r-16,7l818,200r4,5l828,215r2,6l848,215r17,-8l881,199r15,-10l937,189r-11,-6l913,174r14,-14l897,160,887,149r-9,-12l871,124r-6,-14xm804,138r-22,l782,198r-2,2l777,200r-3,l753,200r3,5l759,215r1,5l776,220r11,-1l801,213r3,-6l804,200r-40,l753,200r51,l804,138xm946,89r-4,1l836,90r,20l932,110r-7,14l917,137r-10,12l897,160r30,l928,158r13,-19l952,118r8,-23l946,89xm804,68r-22,l782,116r-32,8l755,145r9,-2l782,138r22,l804,132r27,-8l829,110r-25,l804,68xm828,104r-24,6l829,110r-1,-6xm908,57r-22,l886,90r22,l908,57xm804,l782,r,48l752,48r,20l829,68r,-21l804,47,804,xm963,36r-131,l832,57r131,l963,36xm908,l886,r,36l908,36,908,xe" fillcolor="#055fae" stroked="f">
              <v:stroke joinstyle="round"/>
              <v:formulas/>
              <v:path arrowok="t" o:connecttype="segments"/>
            </v:shape>
            <w10:anchorlock/>
          </v:group>
        </w:pict>
      </w:r>
      <w:r>
        <w:rPr>
          <w:rFonts w:ascii="Times New Roman"/>
          <w:spacing w:val="55"/>
          <w:position w:val="4"/>
          <w:sz w:val="20"/>
        </w:rPr>
        <w:tab/>
      </w:r>
      <w:r>
        <w:rPr>
          <w:rFonts w:ascii="Times New Roman"/>
          <w:noProof/>
          <w:spacing w:val="55"/>
          <w:sz w:val="20"/>
        </w:rPr>
        <w:drawing>
          <wp:inline distT="0" distB="0" distL="0" distR="0" wp14:anchorId="4C7E9388" wp14:editId="2EEEB2A8">
            <wp:extent cx="220753" cy="177355"/>
            <wp:effectExtent l="0" t="0" r="0" b="0"/>
            <wp:docPr id="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0753" cy="177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55"/>
          <w:sz w:val="20"/>
        </w:rPr>
        <w:t xml:space="preserve"> </w:t>
      </w:r>
      <w:r>
        <w:rPr>
          <w:rFonts w:ascii="Times New Roman" w:hint="eastAsia"/>
          <w:spacing w:val="55"/>
          <w:position w:val="4"/>
          <w:sz w:val="20"/>
        </w:rPr>
      </w:r>
      <w:r>
        <w:rPr>
          <w:rFonts w:ascii="Times New Roman"/>
          <w:spacing w:val="55"/>
          <w:position w:val="4"/>
          <w:sz w:val="20"/>
        </w:rPr>
        <w:pict w14:anchorId="7B380964">
          <v:group id="docshapegroup3" o:spid="_x0000_s1182" style="width:48.65pt;height:11.1pt;mso-position-horizontal-relative:char;mso-position-vertical-relative:line" coordsize="973,222">
            <v:shape id="docshape4" o:spid="_x0000_s1183" style="position:absolute;width:973;height:222" coordsize="973,222" o:spt="100" adj="0,,0" path="m92,106r-24,l68,172r2,20l77,204r13,7l110,213r58,l188,210r12,-10l203,191r-108,l92,187r,-81xm188,144r-2,24l182,182r-6,7l167,191r36,l207,182r3,-27l204,153r-11,-4l188,144xm92,5l68,5r,78l,93r3,23l68,106r24,l92,102,217,83r-1,-4l92,79,92,5xm213,60l92,79r124,l213,60xm437,156r-155,l282,221r22,l304,213r133,l437,196r-133,l304,173r133,l437,156xm437,213r-23,l414,220r23,l437,213xm437,173r-23,l414,196r23,l437,173xm466,126r-214,l252,143r214,l466,126xm306,103r-4,l285,108r3,5l292,120r3,6l318,126r-2,-6l311,110r-5,-7xm369,103r-22,l347,126r22,l369,103xm410,103r-1,l406,110r-4,9l398,126r23,l425,120r3,-6l432,107r-22,-4xm459,86r-200,l259,103r200,l459,86xm369,72r-22,l347,86r22,l369,72xm437,56r-156,l281,72r156,l437,56xm369,43r-22,l347,56r22,l369,43xm452,26r-187,l265,43r187,l452,26xm318,l297,6r4,6l306,20r2,6l320,26r10,-3l328,17,323,7,318,xm397,r-2,8l389,18r-5,8l407,26r4,-6l416,12r4,-7l397,xm560,123r-22,l538,221r22,l560,123xm691,163r-22,l669,221r22,l691,163xm560,88r-25,l527,108r-9,19l508,144r-11,15l500,164r5,9l508,179r8,-11l524,154r7,-15l538,123r22,l560,116r21,l577,111,567,100r-7,-8l560,88xm691,l669,r,141l590,154r4,22l669,163r22,l691,159r30,-5l718,138r-27,l691,xm581,116r-21,l567,127r8,13l579,147r13,-17l586,122r-5,-6xm717,133r-26,5l718,138r-1,-5xm613,78l599,91r11,8l621,109r10,9l639,127r15,-15l646,104,636,95,624,86,613,78xm594,67r-94,l500,88r94,l594,67xm560,35r-22,l538,67r22,l560,35xm622,16l608,29r10,8l629,46r9,9l645,64,660,49r-7,-8l644,32,633,24,622,16xm578,3l562,9r-19,6l522,19r-20,4l504,27r3,8l508,40r10,-1l528,37r10,-2l560,35r,-4l571,28r11,-3l591,22,578,3xm937,189r-41,l910,199r14,9l941,215r17,6l961,215r6,-9l972,202r-16,-5l941,191r-4,-2xm865,110r-19,l843,111r7,17l859,145r10,15l880,173r-14,9l851,189r-16,7l818,200r4,5l828,215r2,6l848,215r17,-8l881,199r15,-10l937,189r-11,-6l913,174r14,-14l897,160,887,149r-9,-12l871,124r-6,-14xm804,138r-22,l782,198r-2,2l777,200r-3,l753,200r3,5l759,215r1,5l776,220r11,-1l801,213r3,-6l804,200r-40,l753,200r51,l804,138xm946,89r-4,1l836,90r,20l932,110r-7,14l917,137r-10,12l897,160r30,l928,158r13,-19l952,118r8,-23l946,89xm804,68r-22,l782,116r-32,8l755,145r9,-2l782,138r22,l804,132r27,-8l829,110r-25,l804,68xm828,104r-24,6l829,110r-1,-6xm908,57r-22,l886,90r22,l908,57xm804,l782,r,48l752,48r,20l829,68r,-21l804,47,804,xm963,36r-131,l832,57r131,l963,36xm908,l886,r,36l908,36,908,xe" fillcolor="#055fae" stroked="f">
              <v:stroke joinstyle="round"/>
              <v:formulas/>
              <v:path arrowok="t" o:connecttype="segments"/>
            </v:shape>
            <w10:anchorlock/>
          </v:group>
        </w:pict>
      </w:r>
    </w:p>
    <w:p w14:paraId="5A455EDE" w14:textId="77777777" w:rsidR="00673AEA" w:rsidRDefault="00673AEA">
      <w:pPr>
        <w:pStyle w:val="a3"/>
        <w:spacing w:before="8"/>
        <w:rPr>
          <w:rFonts w:ascii="Times New Roman" w:hint="eastAsia"/>
          <w:sz w:val="4"/>
        </w:rPr>
      </w:pPr>
    </w:p>
    <w:p w14:paraId="32554FCE" w14:textId="77777777" w:rsidR="00673AEA" w:rsidRDefault="00000000">
      <w:pPr>
        <w:pStyle w:val="a3"/>
        <w:spacing w:line="20" w:lineRule="exact"/>
        <w:ind w:left="119"/>
        <w:rPr>
          <w:rFonts w:ascii="Times New Roman" w:hint="eastAsia"/>
          <w:sz w:val="2"/>
        </w:rPr>
      </w:pPr>
      <w:r>
        <w:rPr>
          <w:rFonts w:ascii="Times New Roman" w:hint="eastAsia"/>
          <w:sz w:val="2"/>
        </w:rPr>
      </w:r>
      <w:r>
        <w:rPr>
          <w:rFonts w:ascii="Times New Roman"/>
          <w:sz w:val="2"/>
        </w:rPr>
        <w:pict w14:anchorId="6F665B04">
          <v:group id="docshapegroup5" o:spid="_x0000_s1180" style="width:1102.45pt;height:.7pt;mso-position-horizontal-relative:char;mso-position-vertical-relative:line" coordsize="22049,14">
            <v:line id="_x0000_s1181" style="position:absolute" from="0,7" to="22049,7" strokecolor="#055fae" strokeweight=".24692mm"/>
            <w10:anchorlock/>
          </v:group>
        </w:pict>
      </w:r>
    </w:p>
    <w:p w14:paraId="0DE34D8F" w14:textId="77777777" w:rsidR="00673AEA" w:rsidRDefault="00673AEA">
      <w:pPr>
        <w:pStyle w:val="a3"/>
        <w:rPr>
          <w:rFonts w:ascii="Times New Roman" w:hint="eastAsia"/>
          <w:sz w:val="20"/>
        </w:rPr>
      </w:pPr>
    </w:p>
    <w:p w14:paraId="64231182" w14:textId="77777777" w:rsidR="00673AEA" w:rsidRDefault="00673AEA">
      <w:pPr>
        <w:pStyle w:val="a3"/>
        <w:rPr>
          <w:rFonts w:ascii="Times New Roman" w:hint="eastAsia"/>
          <w:sz w:val="20"/>
        </w:rPr>
      </w:pPr>
    </w:p>
    <w:p w14:paraId="306388A9" w14:textId="77777777" w:rsidR="00673AEA" w:rsidRDefault="00673AEA">
      <w:pPr>
        <w:pStyle w:val="a3"/>
        <w:rPr>
          <w:rFonts w:ascii="Times New Roman" w:hint="eastAsia"/>
          <w:sz w:val="20"/>
        </w:rPr>
      </w:pPr>
    </w:p>
    <w:p w14:paraId="757E8C77" w14:textId="77777777" w:rsidR="00673AEA" w:rsidRDefault="00673AEA">
      <w:pPr>
        <w:pStyle w:val="a3"/>
        <w:spacing w:before="2"/>
        <w:rPr>
          <w:rFonts w:ascii="Times New Roman" w:hint="eastAsia"/>
          <w:sz w:val="23"/>
        </w:rPr>
      </w:pPr>
    </w:p>
    <w:p w14:paraId="12DF9F9A" w14:textId="77777777" w:rsidR="00673AEA" w:rsidRDefault="00673AEA">
      <w:pPr>
        <w:rPr>
          <w:rFonts w:ascii="Times New Roman" w:hint="eastAsia"/>
          <w:sz w:val="23"/>
        </w:rPr>
        <w:sectPr w:rsidR="00673AEA">
          <w:type w:val="continuous"/>
          <w:pgSz w:w="23820" w:h="16160" w:orient="landscape"/>
          <w:pgMar w:top="640" w:right="700" w:bottom="280" w:left="820" w:header="720" w:footer="720" w:gutter="0"/>
          <w:cols w:space="720"/>
        </w:sectPr>
      </w:pPr>
    </w:p>
    <w:p w14:paraId="27FA9FDA" w14:textId="77777777" w:rsidR="00673AEA" w:rsidRDefault="00000000">
      <w:pPr>
        <w:pStyle w:val="a4"/>
        <w:rPr>
          <w:rFonts w:hint="eastAsia"/>
          <w:lang w:eastAsia="zh-CN"/>
        </w:rPr>
      </w:pPr>
      <w:bookmarkStart w:id="0" w:name="页_13"/>
      <w:bookmarkEnd w:id="0"/>
      <w:r>
        <w:rPr>
          <w:color w:val="055FAE"/>
          <w:spacing w:val="17"/>
          <w:lang w:eastAsia="zh-CN"/>
        </w:rPr>
        <w:t>氨氮智能电极</w:t>
      </w:r>
    </w:p>
    <w:p w14:paraId="54D33DEB" w14:textId="77777777" w:rsidR="00673AEA" w:rsidRDefault="00000000">
      <w:pPr>
        <w:pStyle w:val="2"/>
        <w:spacing w:before="58"/>
        <w:ind w:left="997"/>
        <w:rPr>
          <w:rFonts w:hint="eastAsia"/>
          <w:lang w:eastAsia="zh-CN"/>
        </w:rPr>
      </w:pPr>
      <w:r>
        <w:rPr>
          <w:noProof/>
        </w:rPr>
        <w:drawing>
          <wp:anchor distT="0" distB="0" distL="0" distR="0" simplePos="0" relativeHeight="15742464" behindDoc="0" locked="0" layoutInCell="1" allowOverlap="1" wp14:anchorId="44BE89B6" wp14:editId="5CB5DC43">
            <wp:simplePos x="0" y="0"/>
            <wp:positionH relativeFrom="page">
              <wp:posOffset>1033585</wp:posOffset>
            </wp:positionH>
            <wp:positionV relativeFrom="paragraph">
              <wp:posOffset>154196</wp:posOffset>
            </wp:positionV>
            <wp:extent cx="102701" cy="100835"/>
            <wp:effectExtent l="0" t="0" r="0" b="0"/>
            <wp:wrapNone/>
            <wp:docPr id="5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2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701" cy="1008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056A7"/>
          <w:lang w:eastAsia="zh-CN"/>
        </w:rPr>
        <w:t xml:space="preserve">SWQ-7330 Ammonium </w:t>
      </w:r>
      <w:r>
        <w:rPr>
          <w:color w:val="0056A7"/>
          <w:spacing w:val="-2"/>
          <w:lang w:eastAsia="zh-CN"/>
        </w:rPr>
        <w:t>Sonde</w:t>
      </w:r>
    </w:p>
    <w:p w14:paraId="46FB4466" w14:textId="47765AFB" w:rsidR="00673AEA" w:rsidRDefault="00000000">
      <w:pPr>
        <w:spacing w:before="16"/>
        <w:rPr>
          <w:rFonts w:hint="eastAsia"/>
          <w:lang w:eastAsia="zh-CN"/>
        </w:rPr>
      </w:pPr>
      <w:r>
        <w:rPr>
          <w:rFonts w:hint="eastAsia"/>
        </w:rPr>
        <w:pict w14:anchorId="73F4C4DD">
          <v:shapetype id="_x0000_t202" coordsize="21600,21600" o:spt="202" path="m,l,21600r21600,l21600,xe">
            <v:stroke joinstyle="miter"/>
            <v:path gradientshapeok="t" o:connecttype="rect"/>
          </v:shapetype>
          <v:shape id="docshape10" o:spid="_x0000_s1175" type="#_x0000_t202" style="position:absolute;margin-left:70.8pt;margin-top:37.65pt;width:179.65pt;height:266.55pt;z-index:15749632;mso-position-horizontal-relative:page" filled="f" stroked="f">
            <v:textbox style="mso-next-textbox:#docshape10" inset="0,0,0,0">
              <w:txbxContent>
                <w:p w14:paraId="63C57DC7" w14:textId="77777777" w:rsidR="00673AEA" w:rsidRDefault="00000000">
                  <w:pPr>
                    <w:spacing w:before="98"/>
                    <w:ind w:left="1455"/>
                    <w:rPr>
                      <w:rFonts w:hint="eastAsia"/>
                      <w:b/>
                      <w:sz w:val="26"/>
                      <w:lang w:eastAsia="zh-CN"/>
                    </w:rPr>
                  </w:pPr>
                  <w:r>
                    <w:rPr>
                      <w:b/>
                      <w:color w:val="FFFFFF"/>
                      <w:spacing w:val="8"/>
                      <w:sz w:val="26"/>
                      <w:lang w:eastAsia="zh-CN"/>
                    </w:rPr>
                    <w:t>产品概述</w:t>
                  </w:r>
                </w:p>
                <w:p w14:paraId="2A772AF0" w14:textId="77777777" w:rsidR="00673AEA" w:rsidRDefault="00673AEA">
                  <w:pPr>
                    <w:pStyle w:val="a3"/>
                    <w:spacing w:before="17"/>
                    <w:rPr>
                      <w:rFonts w:hint="eastAsia"/>
                      <w:b/>
                      <w:sz w:val="18"/>
                      <w:lang w:eastAsia="zh-CN"/>
                    </w:rPr>
                  </w:pPr>
                </w:p>
                <w:p w14:paraId="38B70564" w14:textId="77777777" w:rsidR="00673AEA" w:rsidRDefault="00000000">
                  <w:pPr>
                    <w:spacing w:line="213" w:lineRule="auto"/>
                    <w:ind w:left="506" w:right="472"/>
                    <w:jc w:val="both"/>
                    <w:rPr>
                      <w:rFonts w:hint="eastAsia"/>
                      <w:sz w:val="20"/>
                    </w:rPr>
                  </w:pPr>
                  <w:r>
                    <w:rPr>
                      <w:color w:val="231916"/>
                      <w:w w:val="95"/>
                      <w:sz w:val="20"/>
                      <w:lang w:eastAsia="zh-CN"/>
                    </w:rPr>
                    <w:t>S</w:t>
                  </w:r>
                  <w:r>
                    <w:rPr>
                      <w:color w:val="231916"/>
                      <w:spacing w:val="-12"/>
                      <w:w w:val="95"/>
                      <w:sz w:val="20"/>
                      <w:lang w:eastAsia="zh-CN"/>
                    </w:rPr>
                    <w:t xml:space="preserve"> </w:t>
                  </w:r>
                  <w:r>
                    <w:rPr>
                      <w:color w:val="231916"/>
                      <w:w w:val="95"/>
                      <w:sz w:val="20"/>
                      <w:lang w:eastAsia="zh-CN"/>
                    </w:rPr>
                    <w:t>W</w:t>
                  </w:r>
                  <w:r>
                    <w:rPr>
                      <w:color w:val="231916"/>
                      <w:spacing w:val="-12"/>
                      <w:w w:val="95"/>
                      <w:sz w:val="20"/>
                      <w:lang w:eastAsia="zh-CN"/>
                    </w:rPr>
                    <w:t xml:space="preserve"> </w:t>
                  </w:r>
                  <w:r>
                    <w:rPr>
                      <w:color w:val="231916"/>
                      <w:w w:val="95"/>
                      <w:sz w:val="20"/>
                      <w:lang w:eastAsia="zh-CN"/>
                    </w:rPr>
                    <w:t>Q</w:t>
                  </w:r>
                  <w:r>
                    <w:rPr>
                      <w:color w:val="231916"/>
                      <w:spacing w:val="-8"/>
                      <w:w w:val="95"/>
                      <w:sz w:val="20"/>
                      <w:lang w:eastAsia="zh-CN"/>
                    </w:rPr>
                    <w:t xml:space="preserve"> - </w:t>
                  </w:r>
                  <w:r>
                    <w:rPr>
                      <w:color w:val="231916"/>
                      <w:w w:val="95"/>
                      <w:sz w:val="20"/>
                      <w:lang w:eastAsia="zh-CN"/>
                    </w:rPr>
                    <w:t>7</w:t>
                  </w:r>
                  <w:r>
                    <w:rPr>
                      <w:color w:val="231916"/>
                      <w:spacing w:val="-12"/>
                      <w:w w:val="95"/>
                      <w:sz w:val="20"/>
                      <w:lang w:eastAsia="zh-CN"/>
                    </w:rPr>
                    <w:t xml:space="preserve"> </w:t>
                  </w:r>
                  <w:r>
                    <w:rPr>
                      <w:color w:val="231916"/>
                      <w:w w:val="95"/>
                      <w:sz w:val="20"/>
                      <w:lang w:eastAsia="zh-CN"/>
                    </w:rPr>
                    <w:t>3</w:t>
                  </w:r>
                  <w:r>
                    <w:rPr>
                      <w:color w:val="231916"/>
                      <w:spacing w:val="-12"/>
                      <w:w w:val="95"/>
                      <w:sz w:val="20"/>
                      <w:lang w:eastAsia="zh-CN"/>
                    </w:rPr>
                    <w:t xml:space="preserve"> </w:t>
                  </w:r>
                  <w:r>
                    <w:rPr>
                      <w:color w:val="231916"/>
                      <w:w w:val="95"/>
                      <w:sz w:val="20"/>
                      <w:lang w:eastAsia="zh-CN"/>
                    </w:rPr>
                    <w:t>3</w:t>
                  </w:r>
                  <w:r>
                    <w:rPr>
                      <w:color w:val="231916"/>
                      <w:spacing w:val="-11"/>
                      <w:w w:val="95"/>
                      <w:sz w:val="20"/>
                      <w:lang w:eastAsia="zh-CN"/>
                    </w:rPr>
                    <w:t xml:space="preserve"> </w:t>
                  </w:r>
                  <w:r>
                    <w:rPr>
                      <w:color w:val="231916"/>
                      <w:spacing w:val="17"/>
                      <w:w w:val="95"/>
                      <w:sz w:val="20"/>
                      <w:lang w:eastAsia="zh-CN"/>
                    </w:rPr>
                    <w:t>0</w:t>
                  </w:r>
                  <w:r>
                    <w:rPr>
                      <w:color w:val="231916"/>
                      <w:spacing w:val="29"/>
                      <w:w w:val="95"/>
                      <w:sz w:val="20"/>
                      <w:lang w:eastAsia="zh-CN"/>
                    </w:rPr>
                    <w:t>是一款具有</w:t>
                  </w:r>
                  <w:r>
                    <w:rPr>
                      <w:color w:val="231916"/>
                      <w:w w:val="95"/>
                      <w:sz w:val="20"/>
                      <w:lang w:eastAsia="zh-CN"/>
                    </w:rPr>
                    <w:t>温</w:t>
                  </w:r>
                  <w:r>
                    <w:rPr>
                      <w:color w:val="231916"/>
                      <w:spacing w:val="5"/>
                      <w:sz w:val="20"/>
                      <w:lang w:eastAsia="zh-CN"/>
                    </w:rPr>
                    <w:t>度、</w:t>
                  </w:r>
                  <w:r>
                    <w:rPr>
                      <w:color w:val="231916"/>
                      <w:sz w:val="20"/>
                      <w:lang w:eastAsia="zh-CN"/>
                    </w:rPr>
                    <w:t>pH</w:t>
                  </w:r>
                  <w:r>
                    <w:rPr>
                      <w:color w:val="231916"/>
                      <w:spacing w:val="9"/>
                      <w:sz w:val="20"/>
                      <w:lang w:eastAsia="zh-CN"/>
                    </w:rPr>
                    <w:t>和钾离子补偿的氨氮</w:t>
                  </w:r>
                  <w:r>
                    <w:rPr>
                      <w:color w:val="231916"/>
                      <w:spacing w:val="18"/>
                      <w:w w:val="95"/>
                      <w:sz w:val="20"/>
                      <w:lang w:eastAsia="zh-CN"/>
                    </w:rPr>
                    <w:t>智能电极</w:t>
                  </w:r>
                  <w:r>
                    <w:rPr>
                      <w:color w:val="231916"/>
                      <w:spacing w:val="4"/>
                      <w:w w:val="95"/>
                      <w:sz w:val="20"/>
                      <w:lang w:eastAsia="zh-CN"/>
                    </w:rPr>
                    <w:t>， 采用</w:t>
                  </w:r>
                  <w:r>
                    <w:rPr>
                      <w:color w:val="231916"/>
                      <w:w w:val="95"/>
                      <w:sz w:val="20"/>
                      <w:lang w:eastAsia="zh-CN"/>
                    </w:rPr>
                    <w:t xml:space="preserve">RS </w:t>
                  </w:r>
                  <w:r>
                    <w:rPr>
                      <w:color w:val="231916"/>
                      <w:spacing w:val="14"/>
                      <w:w w:val="95"/>
                      <w:sz w:val="20"/>
                      <w:lang w:eastAsia="zh-CN"/>
                    </w:rPr>
                    <w:t>485</w:t>
                  </w:r>
                  <w:r>
                    <w:rPr>
                      <w:color w:val="231916"/>
                      <w:spacing w:val="9"/>
                      <w:w w:val="95"/>
                      <w:sz w:val="20"/>
                      <w:lang w:eastAsia="zh-CN"/>
                    </w:rPr>
                    <w:t>接口</w:t>
                  </w:r>
                  <w:r>
                    <w:rPr>
                      <w:color w:val="231916"/>
                      <w:spacing w:val="18"/>
                      <w:w w:val="95"/>
                      <w:sz w:val="20"/>
                      <w:lang w:eastAsia="zh-CN"/>
                    </w:rPr>
                    <w:t>和标</w:t>
                  </w:r>
                  <w:r>
                    <w:rPr>
                      <w:color w:val="231916"/>
                      <w:w w:val="95"/>
                      <w:sz w:val="20"/>
                      <w:lang w:eastAsia="zh-CN"/>
                    </w:rPr>
                    <w:t>准</w:t>
                  </w:r>
                  <w:r>
                    <w:rPr>
                      <w:color w:val="231916"/>
                      <w:spacing w:val="16"/>
                      <w:w w:val="95"/>
                      <w:sz w:val="20"/>
                      <w:lang w:eastAsia="zh-CN"/>
                    </w:rPr>
                    <w:t>Modbus</w:t>
                  </w:r>
                  <w:r>
                    <w:rPr>
                      <w:color w:val="231916"/>
                      <w:spacing w:val="18"/>
                      <w:w w:val="95"/>
                      <w:sz w:val="20"/>
                      <w:lang w:eastAsia="zh-CN"/>
                    </w:rPr>
                    <w:t>协议</w:t>
                  </w:r>
                  <w:r>
                    <w:rPr>
                      <w:color w:val="231916"/>
                      <w:spacing w:val="2"/>
                      <w:w w:val="95"/>
                      <w:sz w:val="20"/>
                      <w:lang w:eastAsia="zh-CN"/>
                    </w:rPr>
                    <w:t>， 具有</w:t>
                  </w:r>
                  <w:r>
                    <w:rPr>
                      <w:color w:val="231916"/>
                      <w:spacing w:val="15"/>
                      <w:sz w:val="20"/>
                      <w:lang w:eastAsia="zh-CN"/>
                    </w:rPr>
                    <w:t>原位测量、无需试剂、无需预处理、维护量少等优点，能及时反映水体变化情况。</w:t>
                  </w:r>
                  <w:r>
                    <w:rPr>
                      <w:color w:val="231916"/>
                      <w:spacing w:val="19"/>
                      <w:w w:val="95"/>
                      <w:sz w:val="20"/>
                    </w:rPr>
                    <w:t>耐腐蚀性壳体</w:t>
                  </w:r>
                  <w:r>
                    <w:rPr>
                      <w:color w:val="231916"/>
                      <w:spacing w:val="-4"/>
                      <w:w w:val="95"/>
                      <w:sz w:val="20"/>
                    </w:rPr>
                    <w:t xml:space="preserve">， </w:t>
                  </w:r>
                  <w:r>
                    <w:rPr>
                      <w:color w:val="231916"/>
                      <w:spacing w:val="19"/>
                      <w:w w:val="95"/>
                      <w:sz w:val="20"/>
                    </w:rPr>
                    <w:t>适用于各</w:t>
                  </w:r>
                  <w:r>
                    <w:rPr>
                      <w:color w:val="231916"/>
                      <w:w w:val="95"/>
                      <w:sz w:val="20"/>
                    </w:rPr>
                    <w:t>种</w:t>
                  </w:r>
                  <w:r>
                    <w:rPr>
                      <w:color w:val="231916"/>
                      <w:spacing w:val="7"/>
                      <w:sz w:val="20"/>
                    </w:rPr>
                    <w:t>恶劣工作环境。</w:t>
                  </w:r>
                </w:p>
              </w:txbxContent>
            </v:textbox>
            <w10:wrap anchorx="page"/>
          </v:shape>
        </w:pict>
      </w:r>
      <w:r w:rsidR="00071E7E">
        <w:rPr>
          <w:lang w:eastAsia="zh-CN"/>
        </w:rPr>
        <w:br w:type="column"/>
      </w:r>
    </w:p>
    <w:p w14:paraId="307BE9B4" w14:textId="77777777" w:rsidR="00673AEA" w:rsidRDefault="00000000">
      <w:pPr>
        <w:spacing w:before="1" w:line="235" w:lineRule="auto"/>
        <w:ind w:left="142" w:right="3478" w:firstLine="480"/>
        <w:jc w:val="both"/>
        <w:rPr>
          <w:rFonts w:hint="eastAsia"/>
          <w:sz w:val="19"/>
          <w:lang w:eastAsia="zh-CN"/>
        </w:rPr>
      </w:pPr>
      <w:r>
        <w:rPr>
          <w:rFonts w:hint="eastAsia"/>
        </w:rPr>
        <w:pict w14:anchorId="47CFEBAD">
          <v:group id="docshapegroup6" o:spid="_x0000_s1177" style="position:absolute;left:0;text-align:left;margin-left:636.75pt;margin-top:-31.05pt;width:96.5pt;height:18.8pt;z-index:15741440;mso-position-horizontal-relative:page" coordorigin="12735,-621" coordsize="1930,376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docshape7" o:spid="_x0000_s1179" type="#_x0000_t75" style="position:absolute;left:12735;top:-622;width:1930;height:376">
              <v:imagedata r:id="rId6" o:title=""/>
            </v:shape>
            <v:shape id="docshape8" o:spid="_x0000_s1178" type="#_x0000_t202" style="position:absolute;left:12735;top:-622;width:1930;height:376" filled="f" stroked="f">
              <v:textbox style="mso-next-textbox:#docshape8" inset="0,0,0,0">
                <w:txbxContent>
                  <w:p w14:paraId="4CB86D41" w14:textId="77777777" w:rsidR="00673AEA" w:rsidRDefault="00000000">
                    <w:pPr>
                      <w:spacing w:line="376" w:lineRule="exact"/>
                      <w:ind w:left="472"/>
                      <w:rPr>
                        <w:rFonts w:hint="eastAsia"/>
                        <w:b/>
                        <w:sz w:val="24"/>
                      </w:rPr>
                    </w:pPr>
                    <w:r>
                      <w:rPr>
                        <w:b/>
                        <w:color w:val="FFFFFF"/>
                        <w:spacing w:val="7"/>
                        <w:sz w:val="24"/>
                      </w:rPr>
                      <w:t>工作原理</w:t>
                    </w:r>
                  </w:p>
                </w:txbxContent>
              </v:textbox>
            </v:shape>
            <w10:wrap anchorx="page"/>
          </v:group>
        </w:pict>
      </w:r>
      <w:r>
        <w:rPr>
          <w:color w:val="231916"/>
          <w:spacing w:val="8"/>
          <w:sz w:val="19"/>
          <w:lang w:eastAsia="zh-CN"/>
        </w:rPr>
        <w:t>氨氮是工业、农业和生活废水中常见的一种污染物。氨氮会消耗水体中的</w:t>
      </w:r>
      <w:r>
        <w:rPr>
          <w:color w:val="231916"/>
          <w:spacing w:val="9"/>
          <w:sz w:val="19"/>
          <w:lang w:eastAsia="zh-CN"/>
        </w:rPr>
        <w:t>溶解氧，导致水体富营养化。</w:t>
      </w:r>
      <w:r>
        <w:rPr>
          <w:color w:val="231916"/>
          <w:spacing w:val="10"/>
          <w:sz w:val="19"/>
          <w:lang w:eastAsia="zh-CN"/>
        </w:rPr>
        <w:t>SWQ-</w:t>
      </w:r>
      <w:r>
        <w:rPr>
          <w:color w:val="231916"/>
          <w:sz w:val="19"/>
          <w:lang w:eastAsia="zh-CN"/>
        </w:rPr>
        <w:t>7330</w:t>
      </w:r>
      <w:r>
        <w:rPr>
          <w:color w:val="231916"/>
          <w:spacing w:val="9"/>
          <w:sz w:val="19"/>
          <w:lang w:eastAsia="zh-CN"/>
        </w:rPr>
        <w:t>基于离子选择法测量铵离子，由工作</w:t>
      </w:r>
      <w:r>
        <w:rPr>
          <w:color w:val="231916"/>
          <w:spacing w:val="10"/>
          <w:sz w:val="19"/>
          <w:lang w:eastAsia="zh-CN"/>
        </w:rPr>
        <w:t>电极、参比电极、离子选择膜和电解液组成。只有待测铵离子可以迁移通过离子选择膜，并发生电荷变化，在工作电极上产生电位，电位值与离子浓度成比例，参比电极电位恒定不变。变送器基于能斯特方程，测量工作电极与参比电极之间的电位差并转换成氨氮浓度，基于电位法测量原理，不受色度和浊度的</w:t>
      </w:r>
      <w:r>
        <w:rPr>
          <w:color w:val="231916"/>
          <w:spacing w:val="3"/>
          <w:sz w:val="19"/>
          <w:lang w:eastAsia="zh-CN"/>
        </w:rPr>
        <w:t>影响。</w:t>
      </w:r>
    </w:p>
    <w:p w14:paraId="1CC16068" w14:textId="77777777" w:rsidR="00673AEA" w:rsidRDefault="00000000">
      <w:pPr>
        <w:spacing w:line="235" w:lineRule="auto"/>
        <w:ind w:left="142" w:right="3478" w:firstLine="480"/>
        <w:jc w:val="both"/>
        <w:rPr>
          <w:rFonts w:hint="eastAsia"/>
          <w:sz w:val="19"/>
          <w:lang w:eastAsia="zh-CN"/>
        </w:rPr>
      </w:pPr>
      <w:r>
        <w:rPr>
          <w:rFonts w:hint="eastAsia"/>
        </w:rPr>
        <w:pict w14:anchorId="0E9136EC">
          <v:shape id="docshape9" o:spid="_x0000_s1176" type="#_x0000_t202" style="position:absolute;left:0;text-align:left;margin-left:987.7pt;margin-top:-119.55pt;width:158.9pt;height:160.75pt;z-index:15750144;mso-position-horizontal-relative:page" filled="f" stroked="f">
            <v:textbox style="mso-next-textbox:#docshape9" inset="0,0,0,0">
              <w:txbxContent>
                <w:p w14:paraId="04C74688" w14:textId="77777777" w:rsidR="00673AEA" w:rsidRDefault="00673AEA">
                  <w:pPr>
                    <w:pStyle w:val="a3"/>
                    <w:rPr>
                      <w:rFonts w:ascii="Yu Gothic" w:hint="eastAsia"/>
                      <w:sz w:val="30"/>
                    </w:rPr>
                  </w:pPr>
                </w:p>
                <w:p w14:paraId="6BE98C3F" w14:textId="77777777" w:rsidR="00673AEA" w:rsidRDefault="00673AEA">
                  <w:pPr>
                    <w:pStyle w:val="a3"/>
                    <w:rPr>
                      <w:rFonts w:ascii="Yu Gothic" w:hint="eastAsia"/>
                      <w:sz w:val="30"/>
                    </w:rPr>
                  </w:pPr>
                </w:p>
                <w:p w14:paraId="79B6399B" w14:textId="77777777" w:rsidR="00673AEA" w:rsidRDefault="00673AEA">
                  <w:pPr>
                    <w:pStyle w:val="a3"/>
                    <w:rPr>
                      <w:rFonts w:ascii="Yu Gothic" w:hint="eastAsia"/>
                      <w:sz w:val="30"/>
                    </w:rPr>
                  </w:pPr>
                </w:p>
                <w:p w14:paraId="5ECCDEBA" w14:textId="77777777" w:rsidR="00673AEA" w:rsidRDefault="00673AEA">
                  <w:pPr>
                    <w:pStyle w:val="a3"/>
                    <w:spacing w:before="16"/>
                    <w:rPr>
                      <w:rFonts w:ascii="Yu Gothic" w:hint="eastAsia"/>
                      <w:sz w:val="39"/>
                    </w:rPr>
                  </w:pPr>
                </w:p>
                <w:p w14:paraId="7489634D" w14:textId="77777777" w:rsidR="00673AEA" w:rsidRDefault="00000000">
                  <w:pPr>
                    <w:spacing w:before="1"/>
                    <w:ind w:left="864"/>
                    <w:rPr>
                      <w:rFonts w:hint="eastAsia"/>
                      <w:sz w:val="24"/>
                    </w:rPr>
                  </w:pPr>
                  <w:r>
                    <w:rPr>
                      <w:color w:val="022680"/>
                      <w:spacing w:val="-2"/>
                      <w:sz w:val="24"/>
                    </w:rPr>
                    <w:t>氨氮智能电极</w:t>
                  </w:r>
                </w:p>
              </w:txbxContent>
            </v:textbox>
            <w10:wrap anchorx="page"/>
          </v:shape>
        </w:pict>
      </w:r>
      <w:r>
        <w:rPr>
          <w:color w:val="231916"/>
          <w:spacing w:val="8"/>
          <w:sz w:val="19"/>
          <w:lang w:eastAsia="zh-CN"/>
        </w:rPr>
        <w:t>在污水测量时，钾离子和铵离子的化学属性相似，是最显著的干扰因子，</w:t>
      </w:r>
      <w:r>
        <w:rPr>
          <w:color w:val="231916"/>
          <w:spacing w:val="10"/>
          <w:sz w:val="19"/>
          <w:lang w:eastAsia="zh-CN"/>
        </w:rPr>
        <w:t>会造成测量值偏高，因此需要进行钾离子补偿，此外还对水样的温度、</w:t>
      </w:r>
      <w:r>
        <w:rPr>
          <w:color w:val="231916"/>
          <w:sz w:val="19"/>
          <w:lang w:eastAsia="zh-CN"/>
        </w:rPr>
        <w:t>pH进行</w:t>
      </w:r>
    </w:p>
    <w:p w14:paraId="419C2A3B" w14:textId="77777777" w:rsidR="00673AEA" w:rsidRDefault="00673AEA">
      <w:pPr>
        <w:spacing w:line="235" w:lineRule="auto"/>
        <w:jc w:val="both"/>
        <w:rPr>
          <w:rFonts w:hint="eastAsia"/>
          <w:sz w:val="19"/>
          <w:lang w:eastAsia="zh-CN"/>
        </w:rPr>
        <w:sectPr w:rsidR="00673AEA">
          <w:type w:val="continuous"/>
          <w:pgSz w:w="23820" w:h="16160" w:orient="landscape"/>
          <w:pgMar w:top="640" w:right="700" w:bottom="280" w:left="820" w:header="720" w:footer="720" w:gutter="0"/>
          <w:cols w:num="2" w:space="720" w:equalWidth="0">
            <w:col w:w="4510" w:space="7249"/>
            <w:col w:w="10541"/>
          </w:cols>
        </w:sectPr>
      </w:pPr>
    </w:p>
    <w:p w14:paraId="1F0CF8F8" w14:textId="77777777" w:rsidR="00673AEA" w:rsidRDefault="00673AEA">
      <w:pPr>
        <w:pStyle w:val="a3"/>
        <w:rPr>
          <w:rFonts w:hint="eastAsia"/>
          <w:sz w:val="20"/>
          <w:lang w:eastAsia="zh-CN"/>
        </w:rPr>
      </w:pPr>
    </w:p>
    <w:p w14:paraId="4FB80C46" w14:textId="77777777" w:rsidR="00673AEA" w:rsidRDefault="00673AEA">
      <w:pPr>
        <w:pStyle w:val="a3"/>
        <w:spacing w:before="6"/>
        <w:rPr>
          <w:rFonts w:hint="eastAsia"/>
          <w:sz w:val="11"/>
          <w:lang w:eastAsia="zh-CN"/>
        </w:rPr>
      </w:pPr>
    </w:p>
    <w:p w14:paraId="62BBAC86" w14:textId="77777777" w:rsidR="00673AEA" w:rsidRDefault="00673AEA">
      <w:pPr>
        <w:rPr>
          <w:rFonts w:hint="eastAsia"/>
          <w:sz w:val="11"/>
          <w:lang w:eastAsia="zh-CN"/>
        </w:rPr>
        <w:sectPr w:rsidR="00673AEA">
          <w:type w:val="continuous"/>
          <w:pgSz w:w="23820" w:h="16160" w:orient="landscape"/>
          <w:pgMar w:top="640" w:right="700" w:bottom="280" w:left="820" w:header="720" w:footer="720" w:gutter="0"/>
          <w:cols w:space="720"/>
        </w:sectPr>
      </w:pPr>
    </w:p>
    <w:p w14:paraId="54D67B60" w14:textId="77777777" w:rsidR="00673AEA" w:rsidRDefault="00673AEA">
      <w:pPr>
        <w:pStyle w:val="a3"/>
        <w:spacing w:before="16"/>
        <w:rPr>
          <w:rFonts w:hint="eastAsia"/>
          <w:lang w:eastAsia="zh-CN"/>
        </w:rPr>
      </w:pPr>
    </w:p>
    <w:p w14:paraId="434804E4" w14:textId="6F1D05D9" w:rsidR="00673AEA" w:rsidRDefault="00000000">
      <w:pPr>
        <w:spacing w:before="1"/>
        <w:ind w:left="11898"/>
        <w:rPr>
          <w:rFonts w:ascii="Arial" w:hint="eastAsia"/>
          <w:sz w:val="10"/>
        </w:rPr>
      </w:pPr>
      <w:r>
        <w:rPr>
          <w:rFonts w:ascii="Arial"/>
          <w:color w:val="231916"/>
          <w:w w:val="105"/>
          <w:sz w:val="10"/>
        </w:rPr>
        <w:t>Ion</w:t>
      </w:r>
      <w:r>
        <w:rPr>
          <w:rFonts w:ascii="Arial"/>
          <w:color w:val="231916"/>
          <w:spacing w:val="-8"/>
          <w:w w:val="105"/>
          <w:sz w:val="10"/>
        </w:rPr>
        <w:t xml:space="preserve"> </w:t>
      </w:r>
      <w:r>
        <w:rPr>
          <w:rFonts w:ascii="Arial"/>
          <w:color w:val="231916"/>
          <w:w w:val="105"/>
          <w:sz w:val="10"/>
        </w:rPr>
        <w:t>selective</w:t>
      </w:r>
      <w:r>
        <w:rPr>
          <w:rFonts w:ascii="Arial"/>
          <w:color w:val="231916"/>
          <w:spacing w:val="40"/>
          <w:w w:val="105"/>
          <w:sz w:val="10"/>
        </w:rPr>
        <w:t xml:space="preserve"> </w:t>
      </w:r>
      <w:r>
        <w:rPr>
          <w:rFonts w:ascii="Arial"/>
          <w:color w:val="231916"/>
          <w:spacing w:val="-2"/>
          <w:w w:val="105"/>
          <w:sz w:val="10"/>
        </w:rPr>
        <w:t>eletrode</w:t>
      </w:r>
    </w:p>
    <w:p w14:paraId="3CF071B3" w14:textId="77777777" w:rsidR="00673AEA" w:rsidRDefault="00000000">
      <w:pPr>
        <w:spacing w:before="67"/>
        <w:ind w:left="11894"/>
        <w:rPr>
          <w:rFonts w:ascii="Arial" w:hAnsi="Arial"/>
          <w:sz w:val="10"/>
        </w:rPr>
      </w:pPr>
      <w:r>
        <w:rPr>
          <w:rFonts w:ascii="Arial" w:hAnsi="Arial"/>
          <w:color w:val="231916"/>
          <w:w w:val="105"/>
          <w:sz w:val="10"/>
        </w:rPr>
        <w:t>Buﬀer</w:t>
      </w:r>
      <w:r>
        <w:rPr>
          <w:rFonts w:ascii="Arial" w:hAnsi="Arial"/>
          <w:color w:val="231916"/>
          <w:spacing w:val="16"/>
          <w:w w:val="105"/>
          <w:sz w:val="10"/>
        </w:rPr>
        <w:t xml:space="preserve"> </w:t>
      </w:r>
      <w:r>
        <w:rPr>
          <w:rFonts w:ascii="Arial" w:hAnsi="Arial"/>
          <w:color w:val="231916"/>
          <w:spacing w:val="-2"/>
          <w:w w:val="105"/>
          <w:sz w:val="10"/>
        </w:rPr>
        <w:t>solution</w:t>
      </w:r>
    </w:p>
    <w:p w14:paraId="6F46B5D1" w14:textId="77777777" w:rsidR="00673AEA" w:rsidRDefault="00673AEA">
      <w:pPr>
        <w:pStyle w:val="a3"/>
        <w:rPr>
          <w:rFonts w:ascii="Arial" w:hint="eastAsia"/>
          <w:sz w:val="14"/>
        </w:rPr>
      </w:pPr>
    </w:p>
    <w:p w14:paraId="06BA124F" w14:textId="77777777" w:rsidR="00673AEA" w:rsidRDefault="00000000">
      <w:pPr>
        <w:spacing w:before="83"/>
        <w:ind w:left="11895"/>
        <w:rPr>
          <w:rFonts w:ascii="Arial" w:hint="eastAsia"/>
          <w:sz w:val="10"/>
        </w:rPr>
      </w:pPr>
      <w:r>
        <w:rPr>
          <w:rFonts w:ascii="Arial"/>
          <w:color w:val="231916"/>
          <w:w w:val="105"/>
          <w:sz w:val="10"/>
        </w:rPr>
        <w:t>Ion</w:t>
      </w:r>
      <w:r>
        <w:rPr>
          <w:rFonts w:ascii="Arial"/>
          <w:color w:val="231916"/>
          <w:spacing w:val="-8"/>
          <w:w w:val="105"/>
          <w:sz w:val="10"/>
        </w:rPr>
        <w:t xml:space="preserve"> </w:t>
      </w:r>
      <w:r>
        <w:rPr>
          <w:rFonts w:ascii="Arial"/>
          <w:color w:val="231916"/>
          <w:w w:val="105"/>
          <w:sz w:val="10"/>
        </w:rPr>
        <w:t>selective</w:t>
      </w:r>
      <w:r>
        <w:rPr>
          <w:rFonts w:ascii="Arial"/>
          <w:color w:val="231916"/>
          <w:spacing w:val="40"/>
          <w:w w:val="105"/>
          <w:sz w:val="10"/>
        </w:rPr>
        <w:t xml:space="preserve"> </w:t>
      </w:r>
      <w:r>
        <w:rPr>
          <w:rFonts w:ascii="Arial"/>
          <w:color w:val="231916"/>
          <w:spacing w:val="-2"/>
          <w:w w:val="105"/>
          <w:sz w:val="10"/>
        </w:rPr>
        <w:t>membrance</w:t>
      </w:r>
    </w:p>
    <w:p w14:paraId="2B5D0C16" w14:textId="77777777" w:rsidR="00673AEA" w:rsidRDefault="00673AEA">
      <w:pPr>
        <w:pStyle w:val="a3"/>
        <w:rPr>
          <w:rFonts w:ascii="Arial" w:hint="eastAsia"/>
          <w:sz w:val="14"/>
        </w:rPr>
      </w:pPr>
    </w:p>
    <w:p w14:paraId="2BA561FD" w14:textId="77777777" w:rsidR="00673AEA" w:rsidRDefault="00673AEA">
      <w:pPr>
        <w:pStyle w:val="a3"/>
        <w:spacing w:before="10"/>
        <w:rPr>
          <w:rFonts w:ascii="Arial" w:hint="eastAsia"/>
          <w:sz w:val="14"/>
        </w:rPr>
      </w:pPr>
    </w:p>
    <w:p w14:paraId="02ACF105" w14:textId="77777777" w:rsidR="00673AEA" w:rsidRDefault="00000000">
      <w:pPr>
        <w:spacing w:line="6" w:lineRule="exact"/>
        <w:jc w:val="right"/>
        <w:rPr>
          <w:rFonts w:ascii="Arial" w:hint="eastAsia"/>
          <w:sz w:val="4"/>
        </w:rPr>
      </w:pPr>
      <w:r>
        <w:rPr>
          <w:rFonts w:ascii="Arial"/>
          <w:color w:val="E60013"/>
          <w:w w:val="109"/>
          <w:sz w:val="4"/>
        </w:rPr>
        <w:t>+</w:t>
      </w:r>
    </w:p>
    <w:p w14:paraId="3FA6F295" w14:textId="77777777" w:rsidR="00673AEA" w:rsidRDefault="00000000">
      <w:pPr>
        <w:spacing w:before="7"/>
        <w:rPr>
          <w:rFonts w:ascii="Arial" w:hint="eastAsia"/>
          <w:sz w:val="15"/>
        </w:rPr>
      </w:pPr>
      <w:r>
        <w:br w:type="column"/>
      </w:r>
    </w:p>
    <w:p w14:paraId="02B50697" w14:textId="77777777" w:rsidR="00673AEA" w:rsidRDefault="00000000">
      <w:pPr>
        <w:ind w:left="114"/>
        <w:rPr>
          <w:rFonts w:ascii="Arial" w:hint="eastAsia"/>
          <w:sz w:val="10"/>
        </w:rPr>
      </w:pPr>
      <w:r>
        <w:rPr>
          <w:rFonts w:ascii="Arial"/>
          <w:color w:val="231916"/>
          <w:w w:val="105"/>
          <w:sz w:val="10"/>
        </w:rPr>
        <w:t>Ion</w:t>
      </w:r>
      <w:r>
        <w:rPr>
          <w:rFonts w:ascii="Arial"/>
          <w:color w:val="231916"/>
          <w:spacing w:val="8"/>
          <w:w w:val="105"/>
          <w:sz w:val="10"/>
        </w:rPr>
        <w:t xml:space="preserve"> </w:t>
      </w:r>
      <w:r>
        <w:rPr>
          <w:rFonts w:ascii="Arial"/>
          <w:color w:val="231916"/>
          <w:spacing w:val="-2"/>
          <w:w w:val="105"/>
          <w:sz w:val="10"/>
        </w:rPr>
        <w:t>meter</w:t>
      </w:r>
    </w:p>
    <w:p w14:paraId="75CA8BC5" w14:textId="77777777" w:rsidR="00673AEA" w:rsidRDefault="00673AEA">
      <w:pPr>
        <w:pStyle w:val="a3"/>
        <w:rPr>
          <w:rFonts w:ascii="Arial" w:hint="eastAsia"/>
          <w:sz w:val="14"/>
        </w:rPr>
      </w:pPr>
    </w:p>
    <w:p w14:paraId="7660F841" w14:textId="77777777" w:rsidR="00673AEA" w:rsidRDefault="00673AEA">
      <w:pPr>
        <w:pStyle w:val="a3"/>
        <w:rPr>
          <w:rFonts w:ascii="Arial" w:hint="eastAsia"/>
          <w:sz w:val="14"/>
        </w:rPr>
      </w:pPr>
    </w:p>
    <w:p w14:paraId="0120D7EB" w14:textId="77777777" w:rsidR="00673AEA" w:rsidRDefault="00673AEA">
      <w:pPr>
        <w:pStyle w:val="a3"/>
        <w:rPr>
          <w:rFonts w:ascii="Arial" w:hint="eastAsia"/>
          <w:sz w:val="14"/>
        </w:rPr>
      </w:pPr>
    </w:p>
    <w:p w14:paraId="6408010D" w14:textId="77777777" w:rsidR="00673AEA" w:rsidRDefault="00673AEA">
      <w:pPr>
        <w:pStyle w:val="a3"/>
        <w:rPr>
          <w:rFonts w:ascii="Arial" w:hint="eastAsia"/>
          <w:sz w:val="14"/>
        </w:rPr>
      </w:pPr>
    </w:p>
    <w:p w14:paraId="221D2FC9" w14:textId="77777777" w:rsidR="00673AEA" w:rsidRDefault="00673AEA">
      <w:pPr>
        <w:pStyle w:val="a3"/>
        <w:rPr>
          <w:rFonts w:ascii="Arial" w:hint="eastAsia"/>
          <w:sz w:val="14"/>
        </w:rPr>
      </w:pPr>
    </w:p>
    <w:p w14:paraId="54BEEBB7" w14:textId="77777777" w:rsidR="00673AEA" w:rsidRDefault="00673AEA">
      <w:pPr>
        <w:pStyle w:val="a3"/>
        <w:rPr>
          <w:rFonts w:ascii="Arial" w:hint="eastAsia"/>
          <w:sz w:val="14"/>
        </w:rPr>
      </w:pPr>
    </w:p>
    <w:p w14:paraId="3B65A013" w14:textId="77777777" w:rsidR="00673AEA" w:rsidRDefault="00673AEA">
      <w:pPr>
        <w:pStyle w:val="a3"/>
        <w:spacing w:before="3"/>
        <w:rPr>
          <w:rFonts w:ascii="Arial" w:hint="eastAsia"/>
          <w:sz w:val="18"/>
        </w:rPr>
      </w:pPr>
    </w:p>
    <w:p w14:paraId="44BAD584" w14:textId="77777777" w:rsidR="00673AEA" w:rsidRDefault="00000000">
      <w:pPr>
        <w:ind w:left="125"/>
        <w:rPr>
          <w:rFonts w:ascii="Arial" w:hint="eastAsia"/>
          <w:sz w:val="6"/>
        </w:rPr>
      </w:pPr>
      <w:r>
        <w:rPr>
          <w:rFonts w:hint="eastAsia"/>
        </w:rPr>
        <w:pict w14:anchorId="103136EB">
          <v:shape id="docshape11" o:spid="_x0000_s1174" type="#_x0000_t202" style="position:absolute;left:0;text-align:left;margin-left:691.15pt;margin-top:1.3pt;width:1.25pt;height:3pt;z-index:15751680;mso-position-horizontal-relative:page" filled="f" stroked="f">
            <v:textbox style="mso-next-textbox:#docshape11" inset="0,0,0,0">
              <w:txbxContent>
                <w:p w14:paraId="75C86044" w14:textId="77777777" w:rsidR="00673AEA" w:rsidRDefault="00000000">
                  <w:pPr>
                    <w:spacing w:before="8"/>
                    <w:rPr>
                      <w:rFonts w:ascii="Arial" w:hint="eastAsia"/>
                      <w:sz w:val="4"/>
                    </w:rPr>
                  </w:pPr>
                  <w:r>
                    <w:rPr>
                      <w:rFonts w:ascii="Arial"/>
                      <w:color w:val="E60013"/>
                      <w:w w:val="109"/>
                      <w:sz w:val="4"/>
                    </w:rPr>
                    <w:t>4</w:t>
                  </w:r>
                </w:p>
              </w:txbxContent>
            </v:textbox>
            <w10:wrap anchorx="page"/>
          </v:shape>
        </w:pict>
      </w:r>
      <w:r>
        <w:rPr>
          <w:rFonts w:ascii="Arial"/>
          <w:color w:val="E60013"/>
          <w:spacing w:val="-5"/>
          <w:w w:val="105"/>
          <w:sz w:val="6"/>
        </w:rPr>
        <w:t>NH</w:t>
      </w:r>
      <w:r>
        <w:rPr>
          <w:rFonts w:ascii="Arial"/>
          <w:color w:val="E60013"/>
          <w:spacing w:val="-5"/>
          <w:w w:val="105"/>
          <w:sz w:val="6"/>
          <w:vertAlign w:val="superscript"/>
        </w:rPr>
        <w:t>+</w:t>
      </w:r>
    </w:p>
    <w:p w14:paraId="4E9DEFE9" w14:textId="77777777" w:rsidR="00673AEA" w:rsidRDefault="00000000">
      <w:pPr>
        <w:rPr>
          <w:rFonts w:ascii="Arial" w:hint="eastAsia"/>
          <w:sz w:val="14"/>
        </w:rPr>
      </w:pPr>
      <w:r>
        <w:br w:type="column"/>
      </w:r>
    </w:p>
    <w:p w14:paraId="1C099803" w14:textId="77777777" w:rsidR="00673AEA" w:rsidRDefault="00673AEA">
      <w:pPr>
        <w:pStyle w:val="a3"/>
        <w:spacing w:before="8"/>
        <w:rPr>
          <w:rFonts w:ascii="Arial" w:hint="eastAsia"/>
          <w:sz w:val="14"/>
        </w:rPr>
      </w:pPr>
    </w:p>
    <w:p w14:paraId="371960D0" w14:textId="77777777" w:rsidR="00673AEA" w:rsidRDefault="00000000">
      <w:pPr>
        <w:spacing w:before="1" w:line="244" w:lineRule="auto"/>
        <w:ind w:left="292" w:right="223"/>
        <w:rPr>
          <w:rFonts w:ascii="Arial" w:hint="eastAsia"/>
          <w:sz w:val="10"/>
        </w:rPr>
      </w:pPr>
      <w:r>
        <w:rPr>
          <w:rFonts w:ascii="Arial"/>
          <w:color w:val="231916"/>
          <w:spacing w:val="-2"/>
          <w:w w:val="105"/>
          <w:sz w:val="10"/>
        </w:rPr>
        <w:t>Reference</w:t>
      </w:r>
      <w:r>
        <w:rPr>
          <w:rFonts w:ascii="Arial"/>
          <w:color w:val="231916"/>
          <w:spacing w:val="40"/>
          <w:w w:val="105"/>
          <w:sz w:val="10"/>
        </w:rPr>
        <w:t xml:space="preserve"> </w:t>
      </w:r>
      <w:r>
        <w:rPr>
          <w:rFonts w:ascii="Arial"/>
          <w:color w:val="231916"/>
          <w:spacing w:val="-2"/>
          <w:w w:val="105"/>
          <w:sz w:val="10"/>
        </w:rPr>
        <w:t>eletrode</w:t>
      </w:r>
    </w:p>
    <w:p w14:paraId="63A3EE77" w14:textId="77777777" w:rsidR="00673AEA" w:rsidRDefault="00000000">
      <w:pPr>
        <w:spacing w:before="76"/>
        <w:ind w:left="288"/>
        <w:rPr>
          <w:rFonts w:ascii="Arial" w:hint="eastAsia"/>
          <w:sz w:val="10"/>
        </w:rPr>
      </w:pPr>
      <w:r>
        <w:rPr>
          <w:rFonts w:ascii="Arial"/>
          <w:color w:val="231916"/>
          <w:w w:val="105"/>
          <w:sz w:val="10"/>
        </w:rPr>
        <w:t>Reference</w:t>
      </w:r>
      <w:r>
        <w:rPr>
          <w:rFonts w:ascii="Arial"/>
          <w:color w:val="231916"/>
          <w:spacing w:val="33"/>
          <w:w w:val="105"/>
          <w:sz w:val="10"/>
        </w:rPr>
        <w:t xml:space="preserve"> </w:t>
      </w:r>
      <w:r>
        <w:rPr>
          <w:rFonts w:ascii="Arial"/>
          <w:color w:val="231916"/>
          <w:spacing w:val="-2"/>
          <w:w w:val="105"/>
          <w:sz w:val="10"/>
        </w:rPr>
        <w:t>eletrolyte</w:t>
      </w:r>
    </w:p>
    <w:p w14:paraId="23004272" w14:textId="77777777" w:rsidR="00673AEA" w:rsidRDefault="00673AEA">
      <w:pPr>
        <w:pStyle w:val="a3"/>
        <w:rPr>
          <w:rFonts w:ascii="Arial" w:hint="eastAsia"/>
          <w:sz w:val="14"/>
        </w:rPr>
      </w:pPr>
    </w:p>
    <w:p w14:paraId="5C01C284" w14:textId="77777777" w:rsidR="00673AEA" w:rsidRDefault="00673AEA">
      <w:pPr>
        <w:pStyle w:val="a3"/>
        <w:spacing w:before="4"/>
        <w:rPr>
          <w:rFonts w:ascii="Arial" w:hint="eastAsia"/>
          <w:sz w:val="14"/>
        </w:rPr>
      </w:pPr>
    </w:p>
    <w:p w14:paraId="4A901725" w14:textId="77777777" w:rsidR="00673AEA" w:rsidRDefault="00000000">
      <w:pPr>
        <w:ind w:left="288"/>
        <w:rPr>
          <w:rFonts w:ascii="Arial" w:hint="eastAsia"/>
          <w:sz w:val="10"/>
        </w:rPr>
      </w:pPr>
      <w:r>
        <w:rPr>
          <w:rFonts w:ascii="Arial"/>
          <w:color w:val="231916"/>
          <w:w w:val="105"/>
          <w:sz w:val="10"/>
        </w:rPr>
        <w:t>Liquid</w:t>
      </w:r>
      <w:r>
        <w:rPr>
          <w:rFonts w:ascii="Arial"/>
          <w:color w:val="231916"/>
          <w:spacing w:val="21"/>
          <w:w w:val="105"/>
          <w:sz w:val="10"/>
        </w:rPr>
        <w:t xml:space="preserve"> </w:t>
      </w:r>
      <w:r>
        <w:rPr>
          <w:rFonts w:ascii="Arial"/>
          <w:color w:val="231916"/>
          <w:spacing w:val="-2"/>
          <w:w w:val="105"/>
          <w:sz w:val="10"/>
        </w:rPr>
        <w:t>junction</w:t>
      </w:r>
    </w:p>
    <w:p w14:paraId="14D4D470" w14:textId="77777777" w:rsidR="00673AEA" w:rsidRDefault="00000000">
      <w:pPr>
        <w:spacing w:before="115"/>
        <w:jc w:val="right"/>
        <w:rPr>
          <w:rFonts w:ascii="Arial" w:hint="eastAsia"/>
          <w:sz w:val="10"/>
        </w:rPr>
      </w:pPr>
      <w:r>
        <w:br w:type="column"/>
      </w:r>
      <w:r>
        <w:rPr>
          <w:rFonts w:ascii="Arial"/>
          <w:color w:val="00A1E9"/>
          <w:spacing w:val="-5"/>
          <w:w w:val="105"/>
          <w:sz w:val="10"/>
        </w:rPr>
        <w:t>100</w:t>
      </w:r>
    </w:p>
    <w:p w14:paraId="43E6990A" w14:textId="77777777" w:rsidR="00673AEA" w:rsidRDefault="00673AEA">
      <w:pPr>
        <w:pStyle w:val="a3"/>
        <w:spacing w:before="1"/>
        <w:rPr>
          <w:rFonts w:ascii="Arial" w:hint="eastAsia"/>
          <w:sz w:val="16"/>
        </w:rPr>
      </w:pPr>
    </w:p>
    <w:p w14:paraId="0089F1FF" w14:textId="77777777" w:rsidR="00673AEA" w:rsidRDefault="00000000">
      <w:pPr>
        <w:jc w:val="right"/>
        <w:rPr>
          <w:rFonts w:ascii="Arial" w:hint="eastAsia"/>
          <w:sz w:val="10"/>
        </w:rPr>
      </w:pPr>
      <w:r>
        <w:rPr>
          <w:rFonts w:hint="eastAsia"/>
        </w:rPr>
        <w:pict w14:anchorId="4B1486C0">
          <v:shape id="docshape12" o:spid="_x0000_s1173" type="#_x0000_t202" style="position:absolute;left:0;text-align:left;margin-left:781.05pt;margin-top:1.95pt;width:11.55pt;height:41.95pt;z-index:15750656;mso-position-horizontal-relative:page" filled="f" stroked="f">
            <v:textbox style="layout-flow:vertical;mso-layout-flow-alt:bottom-to-top;mso-next-textbox:#docshape12" inset="0,0,0,0">
              <w:txbxContent>
                <w:p w14:paraId="6C798B67" w14:textId="77777777" w:rsidR="00673AEA" w:rsidRDefault="00000000">
                  <w:pPr>
                    <w:spacing w:before="34"/>
                    <w:ind w:left="20"/>
                    <w:rPr>
                      <w:rFonts w:ascii="Arial" w:hint="eastAsia"/>
                      <w:sz w:val="14"/>
                    </w:rPr>
                  </w:pPr>
                  <w:r>
                    <w:rPr>
                      <w:rFonts w:ascii="Arial"/>
                      <w:color w:val="00A1E9"/>
                      <w:spacing w:val="-2"/>
                      <w:sz w:val="14"/>
                    </w:rPr>
                    <w:t>NH4(100%)</w:t>
                  </w:r>
                </w:p>
              </w:txbxContent>
            </v:textbox>
            <w10:wrap anchorx="page"/>
          </v:shape>
        </w:pict>
      </w:r>
      <w:r>
        <w:rPr>
          <w:rFonts w:ascii="Arial"/>
          <w:color w:val="00A1E9"/>
          <w:spacing w:val="-5"/>
          <w:w w:val="105"/>
          <w:sz w:val="10"/>
        </w:rPr>
        <w:t>80</w:t>
      </w:r>
    </w:p>
    <w:p w14:paraId="4715838D" w14:textId="77777777" w:rsidR="00673AEA" w:rsidRDefault="00673AEA">
      <w:pPr>
        <w:pStyle w:val="a3"/>
        <w:rPr>
          <w:rFonts w:ascii="Arial" w:hint="eastAsia"/>
          <w:sz w:val="16"/>
        </w:rPr>
      </w:pPr>
    </w:p>
    <w:p w14:paraId="1F648FBE" w14:textId="77777777" w:rsidR="00673AEA" w:rsidRDefault="00000000">
      <w:pPr>
        <w:jc w:val="right"/>
        <w:rPr>
          <w:rFonts w:ascii="Arial" w:hint="eastAsia"/>
          <w:sz w:val="10"/>
        </w:rPr>
      </w:pPr>
      <w:r>
        <w:rPr>
          <w:rFonts w:ascii="Arial"/>
          <w:color w:val="00A1E9"/>
          <w:spacing w:val="-5"/>
          <w:w w:val="105"/>
          <w:sz w:val="10"/>
        </w:rPr>
        <w:t>60</w:t>
      </w:r>
    </w:p>
    <w:p w14:paraId="6FEB30F4" w14:textId="77777777" w:rsidR="00673AEA" w:rsidRDefault="00673AEA">
      <w:pPr>
        <w:pStyle w:val="a3"/>
        <w:spacing w:before="1"/>
        <w:rPr>
          <w:rFonts w:ascii="Arial" w:hint="eastAsia"/>
          <w:sz w:val="16"/>
        </w:rPr>
      </w:pPr>
    </w:p>
    <w:p w14:paraId="2CC2050A" w14:textId="77777777" w:rsidR="00673AEA" w:rsidRDefault="00000000">
      <w:pPr>
        <w:jc w:val="right"/>
        <w:rPr>
          <w:rFonts w:ascii="Arial" w:hint="eastAsia"/>
          <w:sz w:val="10"/>
        </w:rPr>
      </w:pPr>
      <w:r>
        <w:rPr>
          <w:rFonts w:ascii="Arial"/>
          <w:color w:val="00A1E9"/>
          <w:spacing w:val="-5"/>
          <w:w w:val="105"/>
          <w:sz w:val="10"/>
        </w:rPr>
        <w:t>40</w:t>
      </w:r>
    </w:p>
    <w:p w14:paraId="2A4828FA" w14:textId="77777777" w:rsidR="00673AEA" w:rsidRDefault="00673AEA">
      <w:pPr>
        <w:pStyle w:val="a3"/>
        <w:rPr>
          <w:rFonts w:ascii="Arial" w:hint="eastAsia"/>
          <w:sz w:val="16"/>
        </w:rPr>
      </w:pPr>
    </w:p>
    <w:p w14:paraId="2D58B838" w14:textId="77777777" w:rsidR="00673AEA" w:rsidRDefault="00000000">
      <w:pPr>
        <w:jc w:val="right"/>
        <w:rPr>
          <w:rFonts w:ascii="Arial" w:hint="eastAsia"/>
          <w:sz w:val="10"/>
        </w:rPr>
      </w:pPr>
      <w:r>
        <w:rPr>
          <w:rFonts w:ascii="Arial"/>
          <w:color w:val="00A1E9"/>
          <w:spacing w:val="-5"/>
          <w:w w:val="105"/>
          <w:sz w:val="10"/>
        </w:rPr>
        <w:t>20</w:t>
      </w:r>
    </w:p>
    <w:p w14:paraId="3F9FF511" w14:textId="77777777" w:rsidR="00673AEA" w:rsidRDefault="00000000">
      <w:pPr>
        <w:rPr>
          <w:rFonts w:ascii="Arial" w:hint="eastAsia"/>
          <w:sz w:val="14"/>
        </w:rPr>
      </w:pPr>
      <w:r>
        <w:br w:type="column"/>
      </w:r>
    </w:p>
    <w:p w14:paraId="768953E8" w14:textId="77777777" w:rsidR="00673AEA" w:rsidRDefault="00000000">
      <w:pPr>
        <w:ind w:right="12"/>
        <w:jc w:val="right"/>
        <w:rPr>
          <w:rFonts w:ascii="Arial" w:hint="eastAsia"/>
          <w:sz w:val="10"/>
        </w:rPr>
      </w:pPr>
      <w:r>
        <w:rPr>
          <w:rFonts w:ascii="Arial"/>
          <w:color w:val="008CD6"/>
          <w:spacing w:val="-4"/>
          <w:w w:val="105"/>
          <w:sz w:val="10"/>
        </w:rPr>
        <w:t>1000</w:t>
      </w:r>
    </w:p>
    <w:p w14:paraId="0D64D71B" w14:textId="77777777" w:rsidR="00673AEA" w:rsidRDefault="00673AEA">
      <w:pPr>
        <w:pStyle w:val="a3"/>
        <w:spacing w:before="2"/>
        <w:rPr>
          <w:rFonts w:ascii="Arial" w:hint="eastAsia"/>
          <w:sz w:val="18"/>
        </w:rPr>
      </w:pPr>
    </w:p>
    <w:p w14:paraId="709CE8F8" w14:textId="77777777" w:rsidR="00673AEA" w:rsidRDefault="00000000">
      <w:pPr>
        <w:ind w:right="12"/>
        <w:jc w:val="right"/>
        <w:rPr>
          <w:rFonts w:ascii="Arial" w:hint="eastAsia"/>
          <w:sz w:val="10"/>
        </w:rPr>
      </w:pPr>
      <w:r>
        <w:rPr>
          <w:rFonts w:hint="eastAsia"/>
        </w:rPr>
        <w:pict w14:anchorId="6D82421F">
          <v:group id="docshapegroup13" o:spid="_x0000_s1163" style="position:absolute;left:0;text-align:left;margin-left:804pt;margin-top:-16.9pt;width:123.1pt;height:77.1pt;z-index:15741952;mso-position-horizontal-relative:page" coordorigin="16080,-338" coordsize="2462,1542">
            <v:rect id="docshape14" o:spid="_x0000_s1172" style="position:absolute;left:16082;top:-336;width:2457;height:1537" stroked="f"/>
            <v:shape id="docshape15" o:spid="_x0000_s1171" style="position:absolute;left:17924;top:-336;width:308;height:7" coordorigin="17925,-336" coordsize="308,7" o:spt="100" adj="0,,0" path="m17925,-336r,6m18232,-336r,6e" filled="f" strokecolor="#231916" strokeweight=".07619mm">
              <v:stroke joinstyle="round"/>
              <v:formulas/>
              <v:path arrowok="t" o:connecttype="segments"/>
            </v:shape>
            <v:shape id="docshape16" o:spid="_x0000_s1170" style="position:absolute;left:16082;top:-336;width:2457;height:1537" coordorigin="16082,-336" coordsize="2457,1537" path="m16082,-336r91,2l16263,-332r89,2l16440,-327r85,4l16608,-318r80,6l16764,-305r72,10l16904,-284r77,18l17051,-244r64,29l17173,-178r53,46l17275,-74r46,70l17364,80r28,64l17420,215r28,74l17476,367r28,80l17533,527r30,79l17595,684r33,74l17663,828r38,64l17741,949r65,70l17876,1073r73,40l18023,1141r72,18l18165,1171r65,6l18380,1187r64,4l18486,1195r26,3l18539,1201e" filled="f" strokecolor="#e60013" strokeweight=".07619mm">
              <v:path arrowok="t"/>
            </v:shape>
            <v:shape id="docshape17" o:spid="_x0000_s1169" style="position:absolute;left:16096;top:-336;width:2442;height:1537" coordorigin="16097,-336" coordsize="2442,1537" path="m16097,-336r84,3l16265,-330r84,4l16430,-322r80,6l16587,-308r74,9l16732,-288r67,14l16870,-254r65,24l16995,-199r57,38l17104,-114r48,57l17197,12r43,82l17269,162r29,74l17325,314r28,82l17381,479r28,83l17438,644r30,78l17499,796r33,69l17568,925r52,69l17677,1049r60,41l17799,1120r64,21l17928,1156r65,9l18058,1172r100,8l18251,1187r84,5l18406,1195r100,4l18538,1201r1,e" filled="f" strokecolor="#f08300" strokeweight=".07619mm">
              <v:path arrowok="t"/>
            </v:shape>
            <v:shape id="docshape18" o:spid="_x0000_s1168" style="position:absolute;left:16082;top:-336;width:2442;height:1537" coordorigin="16082,-336" coordsize="2442,1537" path="m16082,-336r82,l16246,-335r80,2l16406,-329r78,7l16560,-313r74,14l16704,-281r68,24l16836,-228r60,36l16952,-149r51,51l17050,-41r42,63l17131,89r35,71l17197,233r30,75l17253,382r24,74l17300,527r20,69l17340,660r31,98l17401,842r31,71l17464,973r35,49l17585,1093r62,30l17718,1144r77,16l17877,1171r83,7l18044,1183r99,5l18235,1192r84,3l18390,1197r101,2l18514,1200r9,l18524,1200e" filled="f" strokecolor="#1e2188" strokeweight=".07619mm">
              <v:path arrowok="t"/>
            </v:shape>
            <v:rect id="docshape19" o:spid="_x0000_s1167" style="position:absolute;left:17670;top:-330;width:865;height:586" stroked="f"/>
            <v:line id="_x0000_s1166" style="position:absolute" from="17737,-214" to="18008,-214" strokecolor="#1e2188" strokeweight=".07619mm"/>
            <v:line id="_x0000_s1165" style="position:absolute" from="17737,-71" to="18008,-71" strokecolor="#f08300" strokeweight=".07619mm"/>
            <v:line id="_x0000_s1164" style="position:absolute" from="17737,66" to="18008,66" strokecolor="#e60013" strokeweight=".07619mm"/>
            <w10:wrap anchorx="page"/>
          </v:group>
        </w:pict>
      </w:r>
      <w:r>
        <w:rPr>
          <w:rFonts w:hint="eastAsia"/>
        </w:rPr>
        <w:pict w14:anchorId="392F9F51">
          <v:shape id="docshape20" o:spid="_x0000_s1162" type="#_x0000_t202" style="position:absolute;left:0;text-align:left;margin-left:941.1pt;margin-top:-18.25pt;width:11.55pt;height:78.45pt;z-index:15751168;mso-position-horizontal-relative:page" filled="f" stroked="f">
            <v:textbox style="layout-flow:vertical;mso-layout-flow-alt:bottom-to-top;mso-next-textbox:#docshape20" inset="0,0,0,0">
              <w:txbxContent>
                <w:p w14:paraId="4798CBC0" w14:textId="77777777" w:rsidR="00673AEA" w:rsidRDefault="00000000">
                  <w:pPr>
                    <w:spacing w:before="34"/>
                    <w:ind w:left="20"/>
                    <w:rPr>
                      <w:rFonts w:ascii="Arial" w:hint="eastAsia"/>
                      <w:sz w:val="14"/>
                    </w:rPr>
                  </w:pPr>
                  <w:r>
                    <w:rPr>
                      <w:rFonts w:ascii="Arial"/>
                      <w:color w:val="00A1E9"/>
                      <w:sz w:val="14"/>
                    </w:rPr>
                    <w:t>measured</w:t>
                  </w:r>
                  <w:r>
                    <w:rPr>
                      <w:rFonts w:ascii="Arial"/>
                      <w:color w:val="00A1E9"/>
                      <w:spacing w:val="41"/>
                      <w:sz w:val="14"/>
                    </w:rPr>
                    <w:t xml:space="preserve"> </w:t>
                  </w:r>
                  <w:r>
                    <w:rPr>
                      <w:rFonts w:ascii="Arial"/>
                      <w:color w:val="00A1E9"/>
                      <w:spacing w:val="-2"/>
                      <w:sz w:val="14"/>
                    </w:rPr>
                    <w:t>value(mg/L)</w:t>
                  </w:r>
                </w:p>
              </w:txbxContent>
            </v:textbox>
            <w10:wrap anchorx="page"/>
          </v:shape>
        </w:pict>
      </w:r>
      <w:r>
        <w:rPr>
          <w:rFonts w:hint="eastAsia"/>
        </w:rPr>
        <w:pict w14:anchorId="72FFAA3C">
          <v:shape id="docshape21" o:spid="_x0000_s1161" type="#_x0000_t202" style="position:absolute;left:0;text-align:left;margin-left:804pt;margin-top:-16.9pt;width:123.05pt;height:77pt;z-index:15752704;mso-position-horizontal-relative:page" filled="f" stroked="f">
            <v:textbox style="mso-next-textbox:#docshape21" inset="0,0,0,0">
              <w:txbxContent>
                <w:tbl>
                  <w:tblPr>
                    <w:tblStyle w:val="TableNormal"/>
                    <w:tblW w:w="0" w:type="auto"/>
                    <w:tblInd w:w="2" w:type="dxa"/>
                    <w:tblBorders>
                      <w:top w:val="single" w:sz="2" w:space="0" w:color="231916"/>
                      <w:left w:val="single" w:sz="2" w:space="0" w:color="231916"/>
                      <w:bottom w:val="single" w:sz="2" w:space="0" w:color="231916"/>
                      <w:right w:val="single" w:sz="2" w:space="0" w:color="231916"/>
                      <w:insideH w:val="single" w:sz="2" w:space="0" w:color="231916"/>
                      <w:insideV w:val="single" w:sz="2" w:space="0" w:color="231916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307"/>
                    <w:gridCol w:w="307"/>
                    <w:gridCol w:w="307"/>
                    <w:gridCol w:w="307"/>
                    <w:gridCol w:w="307"/>
                    <w:gridCol w:w="307"/>
                    <w:gridCol w:w="307"/>
                    <w:gridCol w:w="307"/>
                  </w:tblGrid>
                  <w:tr w:rsidR="00673AEA" w14:paraId="4A91145A" w14:textId="77777777">
                    <w:trPr>
                      <w:trHeight w:val="302"/>
                    </w:trPr>
                    <w:tc>
                      <w:tcPr>
                        <w:tcW w:w="307" w:type="dxa"/>
                      </w:tcPr>
                      <w:p w14:paraId="1F6DC725" w14:textId="77777777" w:rsidR="00673AEA" w:rsidRDefault="00673AEA">
                        <w:pPr>
                          <w:pStyle w:val="TableParagraph"/>
                          <w:rPr>
                            <w:rFonts w:ascii="Times New Roman" w:hint="eastAsia"/>
                            <w:sz w:val="16"/>
                          </w:rPr>
                        </w:pPr>
                      </w:p>
                    </w:tc>
                    <w:tc>
                      <w:tcPr>
                        <w:tcW w:w="307" w:type="dxa"/>
                      </w:tcPr>
                      <w:p w14:paraId="517D8EC9" w14:textId="77777777" w:rsidR="00673AEA" w:rsidRDefault="00673AEA">
                        <w:pPr>
                          <w:pStyle w:val="TableParagraph"/>
                          <w:rPr>
                            <w:rFonts w:ascii="Times New Roman" w:hint="eastAsia"/>
                            <w:sz w:val="16"/>
                          </w:rPr>
                        </w:pPr>
                      </w:p>
                    </w:tc>
                    <w:tc>
                      <w:tcPr>
                        <w:tcW w:w="307" w:type="dxa"/>
                      </w:tcPr>
                      <w:p w14:paraId="58DBA5A3" w14:textId="77777777" w:rsidR="00673AEA" w:rsidRDefault="00673AEA">
                        <w:pPr>
                          <w:pStyle w:val="TableParagraph"/>
                          <w:rPr>
                            <w:rFonts w:ascii="Times New Roman" w:hint="eastAsia"/>
                            <w:sz w:val="16"/>
                          </w:rPr>
                        </w:pPr>
                      </w:p>
                    </w:tc>
                    <w:tc>
                      <w:tcPr>
                        <w:tcW w:w="307" w:type="dxa"/>
                      </w:tcPr>
                      <w:p w14:paraId="7D6E3846" w14:textId="77777777" w:rsidR="00673AEA" w:rsidRDefault="00673AEA">
                        <w:pPr>
                          <w:pStyle w:val="TableParagraph"/>
                          <w:rPr>
                            <w:rFonts w:ascii="Times New Roman" w:hint="eastAsia"/>
                            <w:sz w:val="16"/>
                          </w:rPr>
                        </w:pPr>
                      </w:p>
                    </w:tc>
                    <w:tc>
                      <w:tcPr>
                        <w:tcW w:w="307" w:type="dxa"/>
                      </w:tcPr>
                      <w:p w14:paraId="0871E260" w14:textId="77777777" w:rsidR="00673AEA" w:rsidRDefault="00673AEA">
                        <w:pPr>
                          <w:pStyle w:val="TableParagraph"/>
                          <w:rPr>
                            <w:rFonts w:ascii="Times New Roman" w:hint="eastAsia"/>
                            <w:sz w:val="16"/>
                          </w:rPr>
                        </w:pPr>
                      </w:p>
                    </w:tc>
                    <w:tc>
                      <w:tcPr>
                        <w:tcW w:w="921" w:type="dxa"/>
                        <w:gridSpan w:val="3"/>
                        <w:vMerge w:val="restart"/>
                      </w:tcPr>
                      <w:p w14:paraId="1406239E" w14:textId="77777777" w:rsidR="00673AEA" w:rsidRDefault="00000000">
                        <w:pPr>
                          <w:pStyle w:val="TableParagraph"/>
                          <w:spacing w:before="60" w:line="177" w:lineRule="auto"/>
                          <w:ind w:left="433" w:right="91"/>
                          <w:jc w:val="both"/>
                          <w:rPr>
                            <w:rFonts w:ascii="张海山锐线体简" w:hAnsi="张海山锐线体简" w:hint="eastAsia"/>
                            <w:sz w:val="10"/>
                          </w:rPr>
                        </w:pPr>
                        <w:r>
                          <w:rPr>
                            <w:b/>
                            <w:color w:val="1E2188"/>
                            <w:spacing w:val="-2"/>
                            <w:w w:val="105"/>
                            <w:sz w:val="10"/>
                          </w:rPr>
                          <w:t>T=15</w:t>
                        </w:r>
                        <w:r>
                          <w:rPr>
                            <w:rFonts w:ascii="张海山锐线体简" w:hAnsi="张海山锐线体简"/>
                            <w:color w:val="1E2188"/>
                            <w:spacing w:val="-2"/>
                            <w:w w:val="105"/>
                            <w:sz w:val="10"/>
                          </w:rPr>
                          <w:t>℃</w:t>
                        </w:r>
                        <w:r>
                          <w:rPr>
                            <w:rFonts w:ascii="张海山锐线体简" w:hAnsi="张海山锐线体简"/>
                            <w:color w:val="1E2188"/>
                            <w:spacing w:val="40"/>
                            <w:w w:val="105"/>
                            <w:sz w:val="10"/>
                          </w:rPr>
                          <w:t xml:space="preserve"> </w:t>
                        </w:r>
                        <w:r>
                          <w:rPr>
                            <w:b/>
                            <w:color w:val="F08300"/>
                            <w:spacing w:val="-2"/>
                            <w:w w:val="105"/>
                            <w:sz w:val="10"/>
                          </w:rPr>
                          <w:t>T=25</w:t>
                        </w:r>
                        <w:r>
                          <w:rPr>
                            <w:rFonts w:ascii="张海山锐线体简" w:hAnsi="张海山锐线体简"/>
                            <w:color w:val="F08300"/>
                            <w:spacing w:val="-2"/>
                            <w:w w:val="105"/>
                            <w:sz w:val="10"/>
                          </w:rPr>
                          <w:t>℃</w:t>
                        </w:r>
                        <w:r>
                          <w:rPr>
                            <w:rFonts w:ascii="张海山锐线体简" w:hAnsi="张海山锐线体简"/>
                            <w:color w:val="F08300"/>
                            <w:spacing w:val="40"/>
                            <w:w w:val="105"/>
                            <w:sz w:val="10"/>
                          </w:rPr>
                          <w:t xml:space="preserve"> </w:t>
                        </w:r>
                        <w:r>
                          <w:rPr>
                            <w:b/>
                            <w:color w:val="E60013"/>
                            <w:spacing w:val="-2"/>
                            <w:w w:val="105"/>
                            <w:sz w:val="10"/>
                          </w:rPr>
                          <w:t>T=35</w:t>
                        </w:r>
                        <w:r>
                          <w:rPr>
                            <w:rFonts w:ascii="张海山锐线体简" w:hAnsi="张海山锐线体简"/>
                            <w:color w:val="E60013"/>
                            <w:spacing w:val="-2"/>
                            <w:w w:val="105"/>
                            <w:sz w:val="10"/>
                          </w:rPr>
                          <w:t>℃</w:t>
                        </w:r>
                      </w:p>
                    </w:tc>
                  </w:tr>
                  <w:tr w:rsidR="00673AEA" w14:paraId="49A0D399" w14:textId="77777777">
                    <w:trPr>
                      <w:trHeight w:val="302"/>
                    </w:trPr>
                    <w:tc>
                      <w:tcPr>
                        <w:tcW w:w="307" w:type="dxa"/>
                      </w:tcPr>
                      <w:p w14:paraId="3AC6A420" w14:textId="77777777" w:rsidR="00673AEA" w:rsidRDefault="00673AEA">
                        <w:pPr>
                          <w:pStyle w:val="TableParagraph"/>
                          <w:rPr>
                            <w:rFonts w:ascii="Times New Roman" w:hint="eastAsia"/>
                            <w:sz w:val="16"/>
                          </w:rPr>
                        </w:pPr>
                      </w:p>
                    </w:tc>
                    <w:tc>
                      <w:tcPr>
                        <w:tcW w:w="307" w:type="dxa"/>
                      </w:tcPr>
                      <w:p w14:paraId="71933AE3" w14:textId="77777777" w:rsidR="00673AEA" w:rsidRDefault="00673AEA">
                        <w:pPr>
                          <w:pStyle w:val="TableParagraph"/>
                          <w:rPr>
                            <w:rFonts w:ascii="Times New Roman" w:hint="eastAsia"/>
                            <w:sz w:val="16"/>
                          </w:rPr>
                        </w:pPr>
                      </w:p>
                    </w:tc>
                    <w:tc>
                      <w:tcPr>
                        <w:tcW w:w="307" w:type="dxa"/>
                      </w:tcPr>
                      <w:p w14:paraId="3846F972" w14:textId="77777777" w:rsidR="00673AEA" w:rsidRDefault="00673AEA">
                        <w:pPr>
                          <w:pStyle w:val="TableParagraph"/>
                          <w:rPr>
                            <w:rFonts w:ascii="Times New Roman" w:hint="eastAsia"/>
                            <w:sz w:val="16"/>
                          </w:rPr>
                        </w:pPr>
                      </w:p>
                    </w:tc>
                    <w:tc>
                      <w:tcPr>
                        <w:tcW w:w="307" w:type="dxa"/>
                      </w:tcPr>
                      <w:p w14:paraId="15DC624F" w14:textId="77777777" w:rsidR="00673AEA" w:rsidRDefault="00673AEA">
                        <w:pPr>
                          <w:pStyle w:val="TableParagraph"/>
                          <w:rPr>
                            <w:rFonts w:ascii="Times New Roman" w:hint="eastAsia"/>
                            <w:sz w:val="16"/>
                          </w:rPr>
                        </w:pPr>
                      </w:p>
                    </w:tc>
                    <w:tc>
                      <w:tcPr>
                        <w:tcW w:w="307" w:type="dxa"/>
                      </w:tcPr>
                      <w:p w14:paraId="42B426A6" w14:textId="77777777" w:rsidR="00673AEA" w:rsidRDefault="00673AEA">
                        <w:pPr>
                          <w:pStyle w:val="TableParagraph"/>
                          <w:rPr>
                            <w:rFonts w:ascii="Times New Roman" w:hint="eastAsia"/>
                            <w:sz w:val="16"/>
                          </w:rPr>
                        </w:pPr>
                      </w:p>
                    </w:tc>
                    <w:tc>
                      <w:tcPr>
                        <w:tcW w:w="921" w:type="dxa"/>
                        <w:gridSpan w:val="3"/>
                        <w:vMerge/>
                        <w:tcBorders>
                          <w:top w:val="nil"/>
                        </w:tcBorders>
                      </w:tcPr>
                      <w:p w14:paraId="143B7FC1" w14:textId="77777777" w:rsidR="00673AEA" w:rsidRDefault="00673AEA">
                        <w:pPr>
                          <w:rPr>
                            <w:rFonts w:hint="eastAsia"/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673AEA" w14:paraId="4DCA5053" w14:textId="77777777">
                    <w:trPr>
                      <w:trHeight w:val="302"/>
                    </w:trPr>
                    <w:tc>
                      <w:tcPr>
                        <w:tcW w:w="307" w:type="dxa"/>
                      </w:tcPr>
                      <w:p w14:paraId="39E26F2C" w14:textId="77777777" w:rsidR="00673AEA" w:rsidRDefault="00673AEA">
                        <w:pPr>
                          <w:pStyle w:val="TableParagraph"/>
                          <w:rPr>
                            <w:rFonts w:ascii="Times New Roman" w:hint="eastAsia"/>
                            <w:sz w:val="16"/>
                          </w:rPr>
                        </w:pPr>
                      </w:p>
                    </w:tc>
                    <w:tc>
                      <w:tcPr>
                        <w:tcW w:w="307" w:type="dxa"/>
                      </w:tcPr>
                      <w:p w14:paraId="3ECFB59D" w14:textId="77777777" w:rsidR="00673AEA" w:rsidRDefault="00673AEA">
                        <w:pPr>
                          <w:pStyle w:val="TableParagraph"/>
                          <w:rPr>
                            <w:rFonts w:ascii="Times New Roman" w:hint="eastAsia"/>
                            <w:sz w:val="16"/>
                          </w:rPr>
                        </w:pPr>
                      </w:p>
                    </w:tc>
                    <w:tc>
                      <w:tcPr>
                        <w:tcW w:w="307" w:type="dxa"/>
                      </w:tcPr>
                      <w:p w14:paraId="41771E94" w14:textId="77777777" w:rsidR="00673AEA" w:rsidRDefault="00673AEA">
                        <w:pPr>
                          <w:pStyle w:val="TableParagraph"/>
                          <w:rPr>
                            <w:rFonts w:ascii="Times New Roman" w:hint="eastAsia"/>
                            <w:sz w:val="16"/>
                          </w:rPr>
                        </w:pPr>
                      </w:p>
                    </w:tc>
                    <w:tc>
                      <w:tcPr>
                        <w:tcW w:w="307" w:type="dxa"/>
                      </w:tcPr>
                      <w:p w14:paraId="11DCE5BE" w14:textId="77777777" w:rsidR="00673AEA" w:rsidRDefault="00673AEA">
                        <w:pPr>
                          <w:pStyle w:val="TableParagraph"/>
                          <w:rPr>
                            <w:rFonts w:ascii="Times New Roman" w:hint="eastAsia"/>
                            <w:sz w:val="16"/>
                          </w:rPr>
                        </w:pPr>
                      </w:p>
                    </w:tc>
                    <w:tc>
                      <w:tcPr>
                        <w:tcW w:w="307" w:type="dxa"/>
                      </w:tcPr>
                      <w:p w14:paraId="6266528F" w14:textId="77777777" w:rsidR="00673AEA" w:rsidRDefault="00673AEA">
                        <w:pPr>
                          <w:pStyle w:val="TableParagraph"/>
                          <w:rPr>
                            <w:rFonts w:ascii="Times New Roman" w:hint="eastAsia"/>
                            <w:sz w:val="16"/>
                          </w:rPr>
                        </w:pPr>
                      </w:p>
                    </w:tc>
                    <w:tc>
                      <w:tcPr>
                        <w:tcW w:w="307" w:type="dxa"/>
                      </w:tcPr>
                      <w:p w14:paraId="0A7A1C0F" w14:textId="77777777" w:rsidR="00673AEA" w:rsidRDefault="00673AEA">
                        <w:pPr>
                          <w:pStyle w:val="TableParagraph"/>
                          <w:rPr>
                            <w:rFonts w:ascii="Times New Roman" w:hint="eastAsia"/>
                            <w:sz w:val="16"/>
                          </w:rPr>
                        </w:pPr>
                      </w:p>
                    </w:tc>
                    <w:tc>
                      <w:tcPr>
                        <w:tcW w:w="307" w:type="dxa"/>
                      </w:tcPr>
                      <w:p w14:paraId="09931257" w14:textId="77777777" w:rsidR="00673AEA" w:rsidRDefault="00673AEA">
                        <w:pPr>
                          <w:pStyle w:val="TableParagraph"/>
                          <w:rPr>
                            <w:rFonts w:ascii="Times New Roman" w:hint="eastAsia"/>
                            <w:sz w:val="16"/>
                          </w:rPr>
                        </w:pPr>
                      </w:p>
                    </w:tc>
                    <w:tc>
                      <w:tcPr>
                        <w:tcW w:w="307" w:type="dxa"/>
                      </w:tcPr>
                      <w:p w14:paraId="6A33517E" w14:textId="77777777" w:rsidR="00673AEA" w:rsidRDefault="00673AEA">
                        <w:pPr>
                          <w:pStyle w:val="TableParagraph"/>
                          <w:rPr>
                            <w:rFonts w:ascii="Times New Roman" w:hint="eastAsia"/>
                            <w:sz w:val="16"/>
                          </w:rPr>
                        </w:pPr>
                      </w:p>
                    </w:tc>
                  </w:tr>
                  <w:tr w:rsidR="00673AEA" w14:paraId="1F1E8CAD" w14:textId="77777777">
                    <w:trPr>
                      <w:trHeight w:val="302"/>
                    </w:trPr>
                    <w:tc>
                      <w:tcPr>
                        <w:tcW w:w="307" w:type="dxa"/>
                      </w:tcPr>
                      <w:p w14:paraId="65785C2A" w14:textId="77777777" w:rsidR="00673AEA" w:rsidRDefault="00673AEA">
                        <w:pPr>
                          <w:pStyle w:val="TableParagraph"/>
                          <w:rPr>
                            <w:rFonts w:ascii="Times New Roman" w:hint="eastAsia"/>
                            <w:sz w:val="16"/>
                          </w:rPr>
                        </w:pPr>
                      </w:p>
                    </w:tc>
                    <w:tc>
                      <w:tcPr>
                        <w:tcW w:w="307" w:type="dxa"/>
                      </w:tcPr>
                      <w:p w14:paraId="55749332" w14:textId="77777777" w:rsidR="00673AEA" w:rsidRDefault="00673AEA">
                        <w:pPr>
                          <w:pStyle w:val="TableParagraph"/>
                          <w:rPr>
                            <w:rFonts w:ascii="Times New Roman" w:hint="eastAsia"/>
                            <w:sz w:val="16"/>
                          </w:rPr>
                        </w:pPr>
                      </w:p>
                    </w:tc>
                    <w:tc>
                      <w:tcPr>
                        <w:tcW w:w="307" w:type="dxa"/>
                      </w:tcPr>
                      <w:p w14:paraId="743FBA21" w14:textId="77777777" w:rsidR="00673AEA" w:rsidRDefault="00673AEA">
                        <w:pPr>
                          <w:pStyle w:val="TableParagraph"/>
                          <w:rPr>
                            <w:rFonts w:ascii="Times New Roman" w:hint="eastAsia"/>
                            <w:sz w:val="16"/>
                          </w:rPr>
                        </w:pPr>
                      </w:p>
                    </w:tc>
                    <w:tc>
                      <w:tcPr>
                        <w:tcW w:w="307" w:type="dxa"/>
                      </w:tcPr>
                      <w:p w14:paraId="4BD48371" w14:textId="77777777" w:rsidR="00673AEA" w:rsidRDefault="00673AEA">
                        <w:pPr>
                          <w:pStyle w:val="TableParagraph"/>
                          <w:rPr>
                            <w:rFonts w:ascii="Times New Roman" w:hint="eastAsia"/>
                            <w:sz w:val="16"/>
                          </w:rPr>
                        </w:pPr>
                      </w:p>
                    </w:tc>
                    <w:tc>
                      <w:tcPr>
                        <w:tcW w:w="307" w:type="dxa"/>
                      </w:tcPr>
                      <w:p w14:paraId="32C35ED8" w14:textId="77777777" w:rsidR="00673AEA" w:rsidRDefault="00673AEA">
                        <w:pPr>
                          <w:pStyle w:val="TableParagraph"/>
                          <w:rPr>
                            <w:rFonts w:ascii="Times New Roman" w:hint="eastAsia"/>
                            <w:sz w:val="16"/>
                          </w:rPr>
                        </w:pPr>
                      </w:p>
                    </w:tc>
                    <w:tc>
                      <w:tcPr>
                        <w:tcW w:w="307" w:type="dxa"/>
                      </w:tcPr>
                      <w:p w14:paraId="0C1A4150" w14:textId="77777777" w:rsidR="00673AEA" w:rsidRDefault="00673AEA">
                        <w:pPr>
                          <w:pStyle w:val="TableParagraph"/>
                          <w:rPr>
                            <w:rFonts w:ascii="Times New Roman" w:hint="eastAsia"/>
                            <w:sz w:val="16"/>
                          </w:rPr>
                        </w:pPr>
                      </w:p>
                    </w:tc>
                    <w:tc>
                      <w:tcPr>
                        <w:tcW w:w="307" w:type="dxa"/>
                      </w:tcPr>
                      <w:p w14:paraId="6648606B" w14:textId="77777777" w:rsidR="00673AEA" w:rsidRDefault="00673AEA">
                        <w:pPr>
                          <w:pStyle w:val="TableParagraph"/>
                          <w:rPr>
                            <w:rFonts w:ascii="Times New Roman" w:hint="eastAsia"/>
                            <w:sz w:val="16"/>
                          </w:rPr>
                        </w:pPr>
                      </w:p>
                    </w:tc>
                    <w:tc>
                      <w:tcPr>
                        <w:tcW w:w="307" w:type="dxa"/>
                      </w:tcPr>
                      <w:p w14:paraId="01A7D838" w14:textId="77777777" w:rsidR="00673AEA" w:rsidRDefault="00673AEA">
                        <w:pPr>
                          <w:pStyle w:val="TableParagraph"/>
                          <w:rPr>
                            <w:rFonts w:ascii="Times New Roman" w:hint="eastAsia"/>
                            <w:sz w:val="16"/>
                          </w:rPr>
                        </w:pPr>
                      </w:p>
                    </w:tc>
                  </w:tr>
                  <w:tr w:rsidR="00673AEA" w14:paraId="6EB75260" w14:textId="77777777">
                    <w:trPr>
                      <w:trHeight w:val="302"/>
                    </w:trPr>
                    <w:tc>
                      <w:tcPr>
                        <w:tcW w:w="307" w:type="dxa"/>
                      </w:tcPr>
                      <w:p w14:paraId="72078264" w14:textId="77777777" w:rsidR="00673AEA" w:rsidRDefault="00673AEA">
                        <w:pPr>
                          <w:pStyle w:val="TableParagraph"/>
                          <w:rPr>
                            <w:rFonts w:ascii="Times New Roman" w:hint="eastAsia"/>
                            <w:sz w:val="16"/>
                          </w:rPr>
                        </w:pPr>
                      </w:p>
                    </w:tc>
                    <w:tc>
                      <w:tcPr>
                        <w:tcW w:w="307" w:type="dxa"/>
                      </w:tcPr>
                      <w:p w14:paraId="25222EDA" w14:textId="77777777" w:rsidR="00673AEA" w:rsidRDefault="00673AEA">
                        <w:pPr>
                          <w:pStyle w:val="TableParagraph"/>
                          <w:rPr>
                            <w:rFonts w:ascii="Times New Roman" w:hint="eastAsia"/>
                            <w:sz w:val="16"/>
                          </w:rPr>
                        </w:pPr>
                      </w:p>
                    </w:tc>
                    <w:tc>
                      <w:tcPr>
                        <w:tcW w:w="307" w:type="dxa"/>
                      </w:tcPr>
                      <w:p w14:paraId="2B6C2E73" w14:textId="77777777" w:rsidR="00673AEA" w:rsidRDefault="00673AEA">
                        <w:pPr>
                          <w:pStyle w:val="TableParagraph"/>
                          <w:rPr>
                            <w:rFonts w:ascii="Times New Roman" w:hint="eastAsia"/>
                            <w:sz w:val="16"/>
                          </w:rPr>
                        </w:pPr>
                      </w:p>
                    </w:tc>
                    <w:tc>
                      <w:tcPr>
                        <w:tcW w:w="307" w:type="dxa"/>
                      </w:tcPr>
                      <w:p w14:paraId="703EAFAA" w14:textId="77777777" w:rsidR="00673AEA" w:rsidRDefault="00673AEA">
                        <w:pPr>
                          <w:pStyle w:val="TableParagraph"/>
                          <w:rPr>
                            <w:rFonts w:ascii="Times New Roman" w:hint="eastAsia"/>
                            <w:sz w:val="16"/>
                          </w:rPr>
                        </w:pPr>
                      </w:p>
                    </w:tc>
                    <w:tc>
                      <w:tcPr>
                        <w:tcW w:w="307" w:type="dxa"/>
                      </w:tcPr>
                      <w:p w14:paraId="2FE60E4F" w14:textId="77777777" w:rsidR="00673AEA" w:rsidRDefault="00673AEA">
                        <w:pPr>
                          <w:pStyle w:val="TableParagraph"/>
                          <w:rPr>
                            <w:rFonts w:ascii="Times New Roman" w:hint="eastAsia"/>
                            <w:sz w:val="16"/>
                          </w:rPr>
                        </w:pPr>
                      </w:p>
                    </w:tc>
                    <w:tc>
                      <w:tcPr>
                        <w:tcW w:w="307" w:type="dxa"/>
                      </w:tcPr>
                      <w:p w14:paraId="27BFC8CA" w14:textId="77777777" w:rsidR="00673AEA" w:rsidRDefault="00673AEA">
                        <w:pPr>
                          <w:pStyle w:val="TableParagraph"/>
                          <w:rPr>
                            <w:rFonts w:ascii="Times New Roman" w:hint="eastAsia"/>
                            <w:sz w:val="16"/>
                          </w:rPr>
                        </w:pPr>
                      </w:p>
                    </w:tc>
                    <w:tc>
                      <w:tcPr>
                        <w:tcW w:w="307" w:type="dxa"/>
                      </w:tcPr>
                      <w:p w14:paraId="0386A9EE" w14:textId="77777777" w:rsidR="00673AEA" w:rsidRDefault="00673AEA">
                        <w:pPr>
                          <w:pStyle w:val="TableParagraph"/>
                          <w:rPr>
                            <w:rFonts w:ascii="Times New Roman" w:hint="eastAsia"/>
                            <w:sz w:val="16"/>
                          </w:rPr>
                        </w:pPr>
                      </w:p>
                    </w:tc>
                    <w:tc>
                      <w:tcPr>
                        <w:tcW w:w="307" w:type="dxa"/>
                      </w:tcPr>
                      <w:p w14:paraId="6031B9F2" w14:textId="77777777" w:rsidR="00673AEA" w:rsidRDefault="00673AEA">
                        <w:pPr>
                          <w:pStyle w:val="TableParagraph"/>
                          <w:rPr>
                            <w:rFonts w:ascii="Times New Roman" w:hint="eastAsia"/>
                            <w:sz w:val="16"/>
                          </w:rPr>
                        </w:pPr>
                      </w:p>
                    </w:tc>
                  </w:tr>
                </w:tbl>
                <w:p w14:paraId="09E0286F" w14:textId="77777777" w:rsidR="00673AEA" w:rsidRDefault="00673AEA">
                  <w:pPr>
                    <w:pStyle w:val="a3"/>
                    <w:rPr>
                      <w:rFonts w:hint="eastAsia"/>
                    </w:rPr>
                  </w:pPr>
                </w:p>
              </w:txbxContent>
            </v:textbox>
            <w10:wrap anchorx="page"/>
          </v:shape>
        </w:pict>
      </w:r>
      <w:r>
        <w:rPr>
          <w:rFonts w:ascii="Arial"/>
          <w:color w:val="008CD6"/>
          <w:spacing w:val="-5"/>
          <w:w w:val="105"/>
          <w:sz w:val="10"/>
        </w:rPr>
        <w:t>100</w:t>
      </w:r>
    </w:p>
    <w:p w14:paraId="4EA25AD8" w14:textId="77777777" w:rsidR="00673AEA" w:rsidRDefault="00673AEA">
      <w:pPr>
        <w:pStyle w:val="a3"/>
        <w:spacing w:before="1"/>
        <w:rPr>
          <w:rFonts w:ascii="Arial" w:hint="eastAsia"/>
          <w:sz w:val="18"/>
        </w:rPr>
      </w:pPr>
    </w:p>
    <w:p w14:paraId="4583E7E9" w14:textId="77777777" w:rsidR="00673AEA" w:rsidRDefault="00000000">
      <w:pPr>
        <w:ind w:right="12"/>
        <w:jc w:val="right"/>
        <w:rPr>
          <w:rFonts w:ascii="Arial" w:hint="eastAsia"/>
          <w:sz w:val="10"/>
        </w:rPr>
      </w:pPr>
      <w:r>
        <w:rPr>
          <w:rFonts w:ascii="Arial"/>
          <w:color w:val="008CD6"/>
          <w:spacing w:val="-5"/>
          <w:w w:val="105"/>
          <w:sz w:val="10"/>
        </w:rPr>
        <w:t>10</w:t>
      </w:r>
    </w:p>
    <w:p w14:paraId="7064AE82" w14:textId="77777777" w:rsidR="00673AEA" w:rsidRDefault="00673AEA">
      <w:pPr>
        <w:pStyle w:val="a3"/>
        <w:spacing w:before="3"/>
        <w:rPr>
          <w:rFonts w:ascii="Arial" w:hint="eastAsia"/>
          <w:sz w:val="18"/>
        </w:rPr>
      </w:pPr>
    </w:p>
    <w:p w14:paraId="61879B66" w14:textId="77777777" w:rsidR="00673AEA" w:rsidRDefault="00000000">
      <w:pPr>
        <w:jc w:val="right"/>
        <w:rPr>
          <w:rFonts w:ascii="Arial" w:hint="eastAsia"/>
          <w:sz w:val="10"/>
        </w:rPr>
      </w:pPr>
      <w:r>
        <w:rPr>
          <w:rFonts w:ascii="Arial"/>
          <w:color w:val="008CD6"/>
          <w:w w:val="104"/>
          <w:sz w:val="10"/>
        </w:rPr>
        <w:t>1</w:t>
      </w:r>
    </w:p>
    <w:p w14:paraId="2A6180BB" w14:textId="77777777" w:rsidR="00673AEA" w:rsidRDefault="00673AEA">
      <w:pPr>
        <w:pStyle w:val="a3"/>
        <w:spacing w:before="1"/>
        <w:rPr>
          <w:rFonts w:ascii="Arial" w:hint="eastAsia"/>
          <w:sz w:val="18"/>
        </w:rPr>
      </w:pPr>
    </w:p>
    <w:p w14:paraId="79945641" w14:textId="77777777" w:rsidR="00673AEA" w:rsidRDefault="00000000">
      <w:pPr>
        <w:spacing w:line="99" w:lineRule="exact"/>
        <w:jc w:val="right"/>
        <w:rPr>
          <w:rFonts w:ascii="Arial" w:hint="eastAsia"/>
          <w:sz w:val="10"/>
        </w:rPr>
      </w:pPr>
      <w:r>
        <w:rPr>
          <w:rFonts w:ascii="Arial"/>
          <w:color w:val="008CD6"/>
          <w:spacing w:val="-5"/>
          <w:w w:val="105"/>
          <w:sz w:val="10"/>
        </w:rPr>
        <w:t>0.1</w:t>
      </w:r>
    </w:p>
    <w:p w14:paraId="4ABDF107" w14:textId="77777777" w:rsidR="00673AEA" w:rsidRDefault="00000000">
      <w:pPr>
        <w:rPr>
          <w:rFonts w:ascii="Arial" w:hint="eastAsia"/>
          <w:sz w:val="16"/>
        </w:rPr>
      </w:pPr>
      <w:r>
        <w:br w:type="column"/>
      </w:r>
    </w:p>
    <w:p w14:paraId="73D4654B" w14:textId="77777777" w:rsidR="00673AEA" w:rsidRDefault="00673AEA">
      <w:pPr>
        <w:pStyle w:val="a3"/>
        <w:rPr>
          <w:rFonts w:ascii="Arial" w:hint="eastAsia"/>
          <w:sz w:val="16"/>
        </w:rPr>
      </w:pPr>
    </w:p>
    <w:p w14:paraId="363EE096" w14:textId="77777777" w:rsidR="00673AEA" w:rsidRDefault="00673AEA">
      <w:pPr>
        <w:pStyle w:val="a3"/>
        <w:rPr>
          <w:rFonts w:ascii="Arial" w:hint="eastAsia"/>
          <w:sz w:val="16"/>
        </w:rPr>
      </w:pPr>
    </w:p>
    <w:p w14:paraId="253ABB87" w14:textId="77777777" w:rsidR="00673AEA" w:rsidRDefault="00673AEA">
      <w:pPr>
        <w:pStyle w:val="a3"/>
        <w:rPr>
          <w:rFonts w:ascii="Arial" w:hint="eastAsia"/>
          <w:sz w:val="16"/>
        </w:rPr>
      </w:pPr>
    </w:p>
    <w:p w14:paraId="5938E622" w14:textId="77777777" w:rsidR="00673AEA" w:rsidRDefault="00673AEA">
      <w:pPr>
        <w:pStyle w:val="a3"/>
        <w:spacing w:before="7"/>
        <w:rPr>
          <w:rFonts w:ascii="Arial" w:hint="eastAsia"/>
          <w:sz w:val="21"/>
        </w:rPr>
      </w:pPr>
    </w:p>
    <w:p w14:paraId="76E19A1D" w14:textId="77777777" w:rsidR="00673AEA" w:rsidRDefault="00000000">
      <w:pPr>
        <w:spacing w:line="172" w:lineRule="auto"/>
        <w:ind w:left="1485" w:right="1662"/>
        <w:rPr>
          <w:rFonts w:ascii="Yu Gothic" w:hint="eastAsia"/>
          <w:b/>
          <w:sz w:val="10"/>
        </w:rPr>
      </w:pPr>
      <w:r>
        <w:rPr>
          <w:rFonts w:ascii="Yu Gothic"/>
          <w:b/>
          <w:color w:val="1E2188"/>
          <w:w w:val="105"/>
          <w:sz w:val="10"/>
        </w:rPr>
        <w:t>K</w:t>
      </w:r>
      <w:r>
        <w:rPr>
          <w:rFonts w:ascii="Yu Gothic"/>
          <w:b/>
          <w:color w:val="1E2188"/>
          <w:spacing w:val="40"/>
          <w:w w:val="105"/>
          <w:sz w:val="10"/>
        </w:rPr>
        <w:t xml:space="preserve"> </w:t>
      </w:r>
      <w:r>
        <w:rPr>
          <w:rFonts w:ascii="Yu Gothic"/>
          <w:b/>
          <w:color w:val="1E2188"/>
          <w:w w:val="105"/>
          <w:sz w:val="10"/>
        </w:rPr>
        <w:t>:</w:t>
      </w:r>
      <w:r>
        <w:rPr>
          <w:rFonts w:ascii="Arial"/>
          <w:color w:val="1E2188"/>
          <w:w w:val="105"/>
          <w:position w:val="4"/>
          <w:sz w:val="8"/>
        </w:rPr>
        <w:t>+</w:t>
      </w:r>
      <w:r>
        <w:rPr>
          <w:rFonts w:ascii="Yu Gothic"/>
          <w:b/>
          <w:color w:val="1E2188"/>
          <w:w w:val="105"/>
          <w:sz w:val="10"/>
        </w:rPr>
        <w:t>0mg/L</w:t>
      </w:r>
      <w:r>
        <w:rPr>
          <w:rFonts w:ascii="Yu Gothic"/>
          <w:b/>
          <w:color w:val="1E2188"/>
          <w:spacing w:val="40"/>
          <w:w w:val="105"/>
          <w:sz w:val="10"/>
        </w:rPr>
        <w:t xml:space="preserve"> </w:t>
      </w:r>
      <w:r>
        <w:rPr>
          <w:rFonts w:ascii="Yu Gothic"/>
          <w:b/>
          <w:color w:val="F08300"/>
          <w:w w:val="105"/>
          <w:sz w:val="10"/>
        </w:rPr>
        <w:t>K</w:t>
      </w:r>
      <w:r>
        <w:rPr>
          <w:rFonts w:ascii="Yu Gothic"/>
          <w:b/>
          <w:color w:val="F08300"/>
          <w:spacing w:val="8"/>
          <w:w w:val="105"/>
          <w:sz w:val="10"/>
        </w:rPr>
        <w:t xml:space="preserve"> </w:t>
      </w:r>
      <w:r>
        <w:rPr>
          <w:rFonts w:ascii="Yu Gothic"/>
          <w:b/>
          <w:color w:val="F08300"/>
          <w:w w:val="105"/>
          <w:sz w:val="10"/>
        </w:rPr>
        <w:t>:</w:t>
      </w:r>
      <w:r>
        <w:rPr>
          <w:rFonts w:ascii="Arial"/>
          <w:color w:val="F08300"/>
          <w:w w:val="105"/>
          <w:position w:val="4"/>
          <w:sz w:val="8"/>
        </w:rPr>
        <w:t>+</w:t>
      </w:r>
      <w:r>
        <w:rPr>
          <w:rFonts w:ascii="Yu Gothic"/>
          <w:b/>
          <w:color w:val="F08300"/>
          <w:w w:val="105"/>
          <w:sz w:val="10"/>
        </w:rPr>
        <w:t>10mg/L</w:t>
      </w:r>
      <w:r>
        <w:rPr>
          <w:rFonts w:ascii="Yu Gothic"/>
          <w:b/>
          <w:color w:val="F08300"/>
          <w:spacing w:val="40"/>
          <w:w w:val="105"/>
          <w:sz w:val="10"/>
        </w:rPr>
        <w:t xml:space="preserve"> </w:t>
      </w:r>
      <w:r>
        <w:rPr>
          <w:rFonts w:ascii="Yu Gothic"/>
          <w:b/>
          <w:color w:val="E60013"/>
          <w:w w:val="105"/>
          <w:sz w:val="10"/>
        </w:rPr>
        <w:t>K</w:t>
      </w:r>
      <w:r>
        <w:rPr>
          <w:rFonts w:ascii="Yu Gothic"/>
          <w:b/>
          <w:color w:val="E60013"/>
          <w:spacing w:val="27"/>
          <w:w w:val="105"/>
          <w:sz w:val="10"/>
        </w:rPr>
        <w:t xml:space="preserve"> </w:t>
      </w:r>
      <w:r>
        <w:rPr>
          <w:rFonts w:ascii="Yu Gothic"/>
          <w:b/>
          <w:color w:val="E60013"/>
          <w:spacing w:val="-2"/>
          <w:w w:val="105"/>
          <w:sz w:val="10"/>
        </w:rPr>
        <w:t>:</w:t>
      </w:r>
      <w:r>
        <w:rPr>
          <w:rFonts w:ascii="Arial"/>
          <w:color w:val="E60013"/>
          <w:spacing w:val="-2"/>
          <w:w w:val="105"/>
          <w:position w:val="4"/>
          <w:sz w:val="8"/>
        </w:rPr>
        <w:t>+</w:t>
      </w:r>
      <w:r>
        <w:rPr>
          <w:rFonts w:ascii="Yu Gothic"/>
          <w:b/>
          <w:color w:val="E60013"/>
          <w:spacing w:val="-2"/>
          <w:w w:val="105"/>
          <w:sz w:val="10"/>
        </w:rPr>
        <w:t>50mg/L</w:t>
      </w:r>
    </w:p>
    <w:p w14:paraId="47E23CBA" w14:textId="77777777" w:rsidR="00673AEA" w:rsidRDefault="00673AEA">
      <w:pPr>
        <w:spacing w:line="172" w:lineRule="auto"/>
        <w:rPr>
          <w:rFonts w:ascii="Yu Gothic" w:hint="eastAsia"/>
          <w:sz w:val="10"/>
        </w:rPr>
        <w:sectPr w:rsidR="00673AEA">
          <w:type w:val="continuous"/>
          <w:pgSz w:w="23820" w:h="16160" w:orient="landscape"/>
          <w:pgMar w:top="640" w:right="700" w:bottom="280" w:left="820" w:header="720" w:footer="720" w:gutter="0"/>
          <w:cols w:num="6" w:space="720" w:equalWidth="0">
            <w:col w:w="12750" w:space="40"/>
            <w:col w:w="593" w:space="39"/>
            <w:col w:w="1325" w:space="39"/>
            <w:col w:w="428" w:space="40"/>
            <w:col w:w="3247" w:space="39"/>
            <w:col w:w="3760"/>
          </w:cols>
        </w:sectPr>
      </w:pPr>
    </w:p>
    <w:p w14:paraId="4D407E84" w14:textId="77777777" w:rsidR="00673AEA" w:rsidRDefault="00000000">
      <w:pPr>
        <w:tabs>
          <w:tab w:val="left" w:pos="15155"/>
        </w:tabs>
        <w:spacing w:before="17" w:line="144" w:lineRule="auto"/>
        <w:ind w:left="12636"/>
        <w:rPr>
          <w:rFonts w:ascii="Arial" w:hint="eastAsia"/>
          <w:sz w:val="10"/>
        </w:rPr>
      </w:pPr>
      <w:r>
        <w:rPr>
          <w:rFonts w:hint="eastAsia"/>
        </w:rPr>
        <w:pict w14:anchorId="5532A865">
          <v:shape id="docshape22" o:spid="_x0000_s1160" type="#_x0000_t202" style="position:absolute;left:0;text-align:left;margin-left:686.1pt;margin-top:3.3pt;width:1.25pt;height:3pt;z-index:-16015360;mso-position-horizontal-relative:page" filled="f" stroked="f">
            <v:textbox style="mso-next-textbox:#docshape22" inset="0,0,0,0">
              <w:txbxContent>
                <w:p w14:paraId="6900F039" w14:textId="77777777" w:rsidR="00673AEA" w:rsidRDefault="00000000">
                  <w:pPr>
                    <w:spacing w:before="8"/>
                    <w:rPr>
                      <w:rFonts w:ascii="Arial" w:hint="eastAsia"/>
                      <w:sz w:val="4"/>
                    </w:rPr>
                  </w:pPr>
                  <w:r>
                    <w:rPr>
                      <w:rFonts w:ascii="Arial"/>
                      <w:color w:val="E60013"/>
                      <w:w w:val="109"/>
                      <w:sz w:val="4"/>
                    </w:rPr>
                    <w:t>4</w:t>
                  </w:r>
                </w:p>
              </w:txbxContent>
            </v:textbox>
            <w10:wrap anchorx="page"/>
          </v:shape>
        </w:pict>
      </w:r>
      <w:r>
        <w:rPr>
          <w:rFonts w:ascii="Arial"/>
          <w:color w:val="E60013"/>
          <w:w w:val="105"/>
          <w:sz w:val="6"/>
        </w:rPr>
        <w:t>NH</w:t>
      </w:r>
      <w:r>
        <w:rPr>
          <w:rFonts w:ascii="Arial"/>
          <w:color w:val="E60013"/>
          <w:w w:val="105"/>
          <w:sz w:val="6"/>
          <w:vertAlign w:val="subscript"/>
        </w:rPr>
        <w:t>4</w:t>
      </w:r>
      <w:r>
        <w:rPr>
          <w:rFonts w:ascii="Arial"/>
          <w:color w:val="E60013"/>
          <w:spacing w:val="46"/>
          <w:w w:val="105"/>
          <w:sz w:val="6"/>
        </w:rPr>
        <w:t xml:space="preserve"> </w:t>
      </w:r>
      <w:r>
        <w:rPr>
          <w:rFonts w:ascii="Arial"/>
          <w:color w:val="E60013"/>
          <w:spacing w:val="-5"/>
          <w:w w:val="105"/>
          <w:position w:val="-2"/>
          <w:sz w:val="6"/>
        </w:rPr>
        <w:t>NH</w:t>
      </w:r>
      <w:r>
        <w:rPr>
          <w:rFonts w:ascii="Arial"/>
          <w:color w:val="E60013"/>
          <w:spacing w:val="-5"/>
          <w:w w:val="105"/>
          <w:position w:val="1"/>
          <w:sz w:val="4"/>
        </w:rPr>
        <w:t>+</w:t>
      </w:r>
      <w:r>
        <w:rPr>
          <w:rFonts w:ascii="Times New Roman"/>
          <w:color w:val="E60013"/>
          <w:position w:val="1"/>
          <w:sz w:val="4"/>
        </w:rPr>
        <w:tab/>
      </w:r>
      <w:r>
        <w:rPr>
          <w:rFonts w:ascii="Arial"/>
          <w:color w:val="00A1E9"/>
          <w:spacing w:val="-10"/>
          <w:w w:val="105"/>
          <w:position w:val="-7"/>
          <w:sz w:val="10"/>
        </w:rPr>
        <w:t>0</w:t>
      </w:r>
    </w:p>
    <w:p w14:paraId="3E426AB7" w14:textId="77777777" w:rsidR="00673AEA" w:rsidRDefault="00000000">
      <w:pPr>
        <w:tabs>
          <w:tab w:val="left" w:pos="542"/>
        </w:tabs>
        <w:spacing w:before="16"/>
        <w:jc w:val="right"/>
        <w:rPr>
          <w:rFonts w:ascii="Arial" w:hint="eastAsia"/>
          <w:sz w:val="10"/>
        </w:rPr>
      </w:pPr>
      <w:r>
        <w:br w:type="column"/>
      </w:r>
      <w:r>
        <w:rPr>
          <w:rFonts w:ascii="Arial"/>
          <w:color w:val="008CD6"/>
          <w:spacing w:val="-5"/>
          <w:w w:val="105"/>
          <w:sz w:val="10"/>
        </w:rPr>
        <w:t>0.1</w:t>
      </w:r>
      <w:r>
        <w:rPr>
          <w:rFonts w:ascii="Arial"/>
          <w:color w:val="008CD6"/>
          <w:sz w:val="10"/>
        </w:rPr>
        <w:tab/>
      </w:r>
      <w:r>
        <w:rPr>
          <w:rFonts w:ascii="Arial"/>
          <w:color w:val="008CD6"/>
          <w:spacing w:val="-10"/>
          <w:w w:val="105"/>
          <w:sz w:val="10"/>
        </w:rPr>
        <w:t>1</w:t>
      </w:r>
    </w:p>
    <w:p w14:paraId="1504C361" w14:textId="77777777" w:rsidR="00673AEA" w:rsidRDefault="00000000">
      <w:pPr>
        <w:tabs>
          <w:tab w:val="left" w:pos="888"/>
        </w:tabs>
        <w:spacing w:before="15"/>
        <w:ind w:left="409"/>
        <w:rPr>
          <w:rFonts w:ascii="Arial" w:hint="eastAsia"/>
          <w:sz w:val="10"/>
        </w:rPr>
      </w:pPr>
      <w:r>
        <w:br w:type="column"/>
      </w:r>
      <w:r>
        <w:rPr>
          <w:rFonts w:ascii="Arial"/>
          <w:color w:val="008CD6"/>
          <w:spacing w:val="-5"/>
          <w:w w:val="105"/>
          <w:sz w:val="10"/>
        </w:rPr>
        <w:t>10</w:t>
      </w:r>
      <w:r>
        <w:rPr>
          <w:rFonts w:ascii="Arial"/>
          <w:color w:val="008CD6"/>
          <w:sz w:val="10"/>
        </w:rPr>
        <w:tab/>
      </w:r>
      <w:r>
        <w:rPr>
          <w:rFonts w:ascii="Arial"/>
          <w:color w:val="008CD6"/>
          <w:spacing w:val="-5"/>
          <w:w w:val="105"/>
          <w:sz w:val="10"/>
        </w:rPr>
        <w:t>100</w:t>
      </w:r>
    </w:p>
    <w:p w14:paraId="72C80BFE" w14:textId="77777777" w:rsidR="00673AEA" w:rsidRDefault="00000000">
      <w:pPr>
        <w:spacing w:before="15"/>
        <w:ind w:left="251"/>
        <w:rPr>
          <w:rFonts w:ascii="Arial" w:hint="eastAsia"/>
          <w:sz w:val="10"/>
        </w:rPr>
      </w:pPr>
      <w:r>
        <w:br w:type="column"/>
      </w:r>
      <w:r>
        <w:rPr>
          <w:rFonts w:ascii="Arial"/>
          <w:color w:val="008CD6"/>
          <w:spacing w:val="-4"/>
          <w:w w:val="105"/>
          <w:sz w:val="10"/>
        </w:rPr>
        <w:t>1000</w:t>
      </w:r>
    </w:p>
    <w:p w14:paraId="7F811278" w14:textId="77777777" w:rsidR="00673AEA" w:rsidRDefault="00673AEA">
      <w:pPr>
        <w:rPr>
          <w:rFonts w:ascii="Arial" w:hint="eastAsia"/>
          <w:sz w:val="10"/>
        </w:rPr>
        <w:sectPr w:rsidR="00673AEA">
          <w:type w:val="continuous"/>
          <w:pgSz w:w="23820" w:h="16160" w:orient="landscape"/>
          <w:pgMar w:top="640" w:right="700" w:bottom="280" w:left="820" w:header="720" w:footer="720" w:gutter="0"/>
          <w:cols w:num="4" w:space="720" w:equalWidth="0">
            <w:col w:w="15214" w:space="40"/>
            <w:col w:w="3829" w:space="39"/>
            <w:col w:w="1075" w:space="40"/>
            <w:col w:w="2063"/>
          </w:cols>
        </w:sectPr>
      </w:pPr>
    </w:p>
    <w:p w14:paraId="15AE87E6" w14:textId="77777777" w:rsidR="00673AEA" w:rsidRDefault="00000000">
      <w:pPr>
        <w:tabs>
          <w:tab w:val="left" w:pos="308"/>
          <w:tab w:val="left" w:pos="616"/>
        </w:tabs>
        <w:spacing w:before="30"/>
        <w:jc w:val="right"/>
        <w:rPr>
          <w:rFonts w:ascii="Arial" w:hint="eastAsia"/>
          <w:sz w:val="10"/>
        </w:rPr>
      </w:pPr>
      <w:r>
        <w:rPr>
          <w:rFonts w:ascii="Arial"/>
          <w:color w:val="00A1E9"/>
          <w:spacing w:val="-10"/>
          <w:w w:val="105"/>
          <w:sz w:val="10"/>
        </w:rPr>
        <w:t>5</w:t>
      </w:r>
      <w:r>
        <w:rPr>
          <w:rFonts w:ascii="Arial"/>
          <w:color w:val="00A1E9"/>
          <w:sz w:val="10"/>
        </w:rPr>
        <w:tab/>
      </w:r>
      <w:r>
        <w:rPr>
          <w:rFonts w:ascii="Arial"/>
          <w:color w:val="00A1E9"/>
          <w:spacing w:val="-10"/>
          <w:w w:val="105"/>
          <w:sz w:val="10"/>
        </w:rPr>
        <w:t>6</w:t>
      </w:r>
      <w:r>
        <w:rPr>
          <w:rFonts w:ascii="Arial"/>
          <w:color w:val="00A1E9"/>
          <w:sz w:val="10"/>
        </w:rPr>
        <w:tab/>
      </w:r>
      <w:r>
        <w:rPr>
          <w:rFonts w:ascii="Arial"/>
          <w:color w:val="00A1E9"/>
          <w:spacing w:val="-10"/>
          <w:w w:val="105"/>
          <w:sz w:val="10"/>
        </w:rPr>
        <w:t>7</w:t>
      </w:r>
    </w:p>
    <w:p w14:paraId="63A0313C" w14:textId="77777777" w:rsidR="00673AEA" w:rsidRDefault="00000000">
      <w:pPr>
        <w:tabs>
          <w:tab w:val="left" w:pos="517"/>
          <w:tab w:val="left" w:pos="778"/>
        </w:tabs>
        <w:spacing w:before="30"/>
        <w:ind w:left="210"/>
        <w:jc w:val="center"/>
        <w:rPr>
          <w:rFonts w:ascii="Arial" w:hint="eastAsia"/>
          <w:sz w:val="10"/>
        </w:rPr>
      </w:pPr>
      <w:r>
        <w:br w:type="column"/>
      </w:r>
      <w:r>
        <w:rPr>
          <w:rFonts w:ascii="Arial"/>
          <w:color w:val="00A1E9"/>
          <w:spacing w:val="-10"/>
          <w:w w:val="105"/>
          <w:sz w:val="10"/>
        </w:rPr>
        <w:t>8</w:t>
      </w:r>
      <w:r>
        <w:rPr>
          <w:rFonts w:ascii="Arial"/>
          <w:color w:val="00A1E9"/>
          <w:sz w:val="10"/>
        </w:rPr>
        <w:tab/>
      </w:r>
      <w:r>
        <w:rPr>
          <w:rFonts w:ascii="Arial"/>
          <w:color w:val="00A1E9"/>
          <w:spacing w:val="-10"/>
          <w:w w:val="105"/>
          <w:sz w:val="10"/>
        </w:rPr>
        <w:t>9</w:t>
      </w:r>
      <w:r>
        <w:rPr>
          <w:rFonts w:ascii="Arial"/>
          <w:color w:val="00A1E9"/>
          <w:sz w:val="10"/>
        </w:rPr>
        <w:tab/>
      </w:r>
      <w:r>
        <w:rPr>
          <w:rFonts w:ascii="Arial"/>
          <w:color w:val="00A1E9"/>
          <w:spacing w:val="-5"/>
          <w:w w:val="105"/>
          <w:sz w:val="10"/>
        </w:rPr>
        <w:t>10</w:t>
      </w:r>
    </w:p>
    <w:p w14:paraId="138DAADC" w14:textId="77777777" w:rsidR="00673AEA" w:rsidRDefault="00000000">
      <w:pPr>
        <w:spacing w:before="9"/>
        <w:ind w:left="236"/>
        <w:jc w:val="center"/>
        <w:rPr>
          <w:rFonts w:ascii="Arial" w:hint="eastAsia"/>
          <w:sz w:val="14"/>
        </w:rPr>
      </w:pPr>
      <w:r>
        <w:rPr>
          <w:rFonts w:ascii="Arial"/>
          <w:color w:val="00A1E9"/>
          <w:spacing w:val="-5"/>
          <w:sz w:val="14"/>
        </w:rPr>
        <w:t>pH</w:t>
      </w:r>
    </w:p>
    <w:p w14:paraId="3CE06827" w14:textId="77777777" w:rsidR="00673AEA" w:rsidRDefault="00000000">
      <w:pPr>
        <w:spacing w:before="31"/>
        <w:ind w:left="160"/>
        <w:rPr>
          <w:rFonts w:ascii="Arial" w:hint="eastAsia"/>
          <w:sz w:val="10"/>
        </w:rPr>
      </w:pPr>
      <w:r>
        <w:br w:type="column"/>
      </w:r>
      <w:r>
        <w:rPr>
          <w:rFonts w:ascii="Arial"/>
          <w:color w:val="00A1E9"/>
          <w:w w:val="105"/>
          <w:sz w:val="10"/>
        </w:rPr>
        <w:t>11</w:t>
      </w:r>
      <w:r>
        <w:rPr>
          <w:rFonts w:ascii="Arial"/>
          <w:color w:val="00A1E9"/>
          <w:spacing w:val="59"/>
          <w:w w:val="105"/>
          <w:sz w:val="10"/>
        </w:rPr>
        <w:t xml:space="preserve">  </w:t>
      </w:r>
      <w:r>
        <w:rPr>
          <w:rFonts w:ascii="Arial"/>
          <w:color w:val="00A1E9"/>
          <w:w w:val="105"/>
          <w:sz w:val="10"/>
        </w:rPr>
        <w:t>12</w:t>
      </w:r>
      <w:r>
        <w:rPr>
          <w:rFonts w:ascii="Arial"/>
          <w:color w:val="00A1E9"/>
          <w:spacing w:val="63"/>
          <w:w w:val="105"/>
          <w:sz w:val="10"/>
        </w:rPr>
        <w:t xml:space="preserve">  </w:t>
      </w:r>
      <w:r>
        <w:rPr>
          <w:rFonts w:ascii="Arial"/>
          <w:color w:val="00A1E9"/>
          <w:spacing w:val="-5"/>
          <w:w w:val="105"/>
          <w:sz w:val="10"/>
        </w:rPr>
        <w:t>13</w:t>
      </w:r>
    </w:p>
    <w:p w14:paraId="48A7CB9D" w14:textId="5A6D170D" w:rsidR="00673AEA" w:rsidRDefault="00000000" w:rsidP="00071E7E">
      <w:pPr>
        <w:spacing w:before="37"/>
        <w:ind w:left="1312"/>
        <w:rPr>
          <w:rFonts w:ascii="Arial" w:hint="eastAsia"/>
          <w:sz w:val="14"/>
          <w:lang w:eastAsia="zh-CN"/>
        </w:rPr>
        <w:sectPr w:rsidR="00673AEA">
          <w:type w:val="continuous"/>
          <w:pgSz w:w="23820" w:h="16160" w:orient="landscape"/>
          <w:pgMar w:top="640" w:right="700" w:bottom="280" w:left="820" w:header="720" w:footer="720" w:gutter="0"/>
          <w:cols w:num="4" w:space="720" w:equalWidth="0">
            <w:col w:w="15902" w:space="40"/>
            <w:col w:w="902" w:space="39"/>
            <w:col w:w="884" w:space="39"/>
            <w:col w:w="4494"/>
          </w:cols>
        </w:sectPr>
      </w:pPr>
      <w:r>
        <w:br w:type="column"/>
      </w:r>
      <w:r>
        <w:rPr>
          <w:rFonts w:ascii="Arial"/>
          <w:color w:val="00A1E9"/>
          <w:sz w:val="14"/>
        </w:rPr>
        <w:t>real</w:t>
      </w:r>
      <w:r>
        <w:rPr>
          <w:rFonts w:ascii="Arial"/>
          <w:color w:val="00A1E9"/>
          <w:spacing w:val="17"/>
          <w:sz w:val="14"/>
        </w:rPr>
        <w:t xml:space="preserve"> </w:t>
      </w:r>
      <w:r>
        <w:rPr>
          <w:rFonts w:ascii="Arial"/>
          <w:color w:val="00A1E9"/>
          <w:spacing w:val="-2"/>
          <w:sz w:val="14"/>
        </w:rPr>
        <w:t>value(mg/L)</w:t>
      </w:r>
    </w:p>
    <w:p w14:paraId="5852041B" w14:textId="50595C95" w:rsidR="00071E7E" w:rsidRDefault="00071E7E" w:rsidP="00071E7E">
      <w:pPr>
        <w:pStyle w:val="1"/>
        <w:spacing w:before="180"/>
        <w:ind w:left="12279" w:right="8902"/>
        <w:rPr>
          <w:rFonts w:hint="eastAsia"/>
          <w:color w:val="0056A7"/>
          <w:spacing w:val="16"/>
          <w:lang w:eastAsia="zh-CN"/>
        </w:rPr>
      </w:pPr>
    </w:p>
    <w:p w14:paraId="3F56C524" w14:textId="261A4190" w:rsidR="00673AEA" w:rsidRDefault="00000000" w:rsidP="00071E7E">
      <w:pPr>
        <w:pStyle w:val="1"/>
        <w:spacing w:before="180"/>
        <w:ind w:left="12279" w:right="8902"/>
        <w:rPr>
          <w:rFonts w:hint="eastAsia"/>
          <w:lang w:eastAsia="zh-CN"/>
        </w:rPr>
      </w:pPr>
      <w:r>
        <w:rPr>
          <w:color w:val="0056A7"/>
          <w:spacing w:val="16"/>
          <w:lang w:eastAsia="zh-CN"/>
        </w:rPr>
        <w:t>技术指</w:t>
      </w:r>
      <w:r>
        <w:rPr>
          <w:color w:val="0056A7"/>
          <w:spacing w:val="-10"/>
          <w:lang w:eastAsia="zh-CN"/>
        </w:rPr>
        <w:t>标</w:t>
      </w:r>
    </w:p>
    <w:p w14:paraId="7ED5D8FB" w14:textId="77777777" w:rsidR="00673AEA" w:rsidRDefault="00000000">
      <w:pPr>
        <w:pStyle w:val="a3"/>
        <w:spacing w:before="17"/>
        <w:rPr>
          <w:rFonts w:hint="eastAsia"/>
          <w:b/>
          <w:sz w:val="5"/>
          <w:lang w:eastAsia="zh-CN"/>
        </w:rPr>
      </w:pPr>
      <w:r>
        <w:rPr>
          <w:rFonts w:hint="eastAsia"/>
        </w:rPr>
        <w:pict w14:anchorId="721A0D76">
          <v:shape id="docshape26" o:spid="_x0000_s1156" type="#_x0000_t202" style="position:absolute;margin-left:677.5pt;margin-top:10.3pt;width:9.95pt;height:12.35pt;z-index:-15727104;mso-wrap-distance-left:0;mso-wrap-distance-right:0;mso-position-horizontal-relative:page" filled="f" stroked="f">
            <v:textbox style="mso-next-textbox:#docshape26" inset="0,0,0,0">
              <w:txbxContent>
                <w:p w14:paraId="69AC0222" w14:textId="77777777" w:rsidR="00673AEA" w:rsidRDefault="00000000">
                  <w:pPr>
                    <w:spacing w:line="246" w:lineRule="exact"/>
                    <w:rPr>
                      <w:rFonts w:hint="eastAsia"/>
                      <w:b/>
                      <w:sz w:val="18"/>
                    </w:rPr>
                  </w:pPr>
                  <w:r>
                    <w:rPr>
                      <w:b/>
                      <w:color w:val="FFFFFF"/>
                      <w:w w:val="99"/>
                      <w:sz w:val="18"/>
                    </w:rPr>
                    <w:t>项</w:t>
                  </w:r>
                </w:p>
              </w:txbxContent>
            </v:textbox>
            <w10:wrap type="topAndBottom" anchorx="page"/>
          </v:shape>
        </w:pict>
      </w:r>
      <w:r>
        <w:rPr>
          <w:rFonts w:hint="eastAsia"/>
        </w:rPr>
        <w:pict w14:anchorId="6C836179">
          <v:shape id="docshape27" o:spid="_x0000_s1155" type="#_x0000_t202" style="position:absolute;margin-left:707.7pt;margin-top:10.3pt;width:9.95pt;height:12.35pt;z-index:-15726592;mso-wrap-distance-left:0;mso-wrap-distance-right:0;mso-position-horizontal-relative:page" filled="f" stroked="f">
            <v:textbox style="mso-next-textbox:#docshape27" inset="0,0,0,0">
              <w:txbxContent>
                <w:p w14:paraId="10348CA5" w14:textId="77777777" w:rsidR="00673AEA" w:rsidRDefault="00000000">
                  <w:pPr>
                    <w:spacing w:line="246" w:lineRule="exact"/>
                    <w:rPr>
                      <w:rFonts w:hint="eastAsia"/>
                      <w:b/>
                      <w:sz w:val="18"/>
                    </w:rPr>
                  </w:pPr>
                  <w:r>
                    <w:rPr>
                      <w:b/>
                      <w:color w:val="FFFFFF"/>
                      <w:w w:val="99"/>
                      <w:sz w:val="18"/>
                    </w:rPr>
                    <w:t>⽬</w:t>
                  </w:r>
                </w:p>
              </w:txbxContent>
            </v:textbox>
            <w10:wrap type="topAndBottom" anchorx="page"/>
          </v:shape>
        </w:pict>
      </w:r>
      <w:r>
        <w:rPr>
          <w:rFonts w:hint="eastAsia"/>
        </w:rPr>
        <w:pict w14:anchorId="073F57AC">
          <v:shape id="docshape28" o:spid="_x0000_s1154" type="#_x0000_t202" style="position:absolute;margin-left:750.75pt;margin-top:6.7pt;width:270.75pt;height:20.6pt;z-index:-15726080;mso-wrap-distance-left:0;mso-wrap-distance-right:0;mso-position-horizontal-relative:page" filled="f" stroked="f">
            <v:textbox style="mso-next-textbox:#docshape28" inset="0,0,0,0">
              <w:txbxContent>
                <w:p w14:paraId="0098077E" w14:textId="77777777" w:rsidR="00673AEA" w:rsidRDefault="00000000">
                  <w:pPr>
                    <w:spacing w:before="30"/>
                    <w:ind w:left="1899"/>
                    <w:rPr>
                      <w:rFonts w:hint="eastAsia"/>
                      <w:b/>
                      <w:sz w:val="18"/>
                    </w:rPr>
                  </w:pPr>
                  <w:r>
                    <w:rPr>
                      <w:b/>
                      <w:color w:val="FFFFFF"/>
                      <w:spacing w:val="7"/>
                      <w:w w:val="105"/>
                      <w:sz w:val="18"/>
                    </w:rPr>
                    <w:t>氨氮(</w:t>
                  </w:r>
                  <w:r>
                    <w:rPr>
                      <w:b/>
                      <w:color w:val="FFFFFF"/>
                      <w:spacing w:val="11"/>
                      <w:w w:val="105"/>
                      <w:sz w:val="18"/>
                    </w:rPr>
                    <w:t>SWQ-</w:t>
                  </w:r>
                  <w:r>
                    <w:rPr>
                      <w:b/>
                      <w:color w:val="FFFFFF"/>
                      <w:spacing w:val="-2"/>
                      <w:w w:val="105"/>
                      <w:sz w:val="18"/>
                    </w:rPr>
                    <w:t>7330)</w:t>
                  </w:r>
                </w:p>
              </w:txbxContent>
            </v:textbox>
            <w10:wrap type="topAndBottom" anchorx="page"/>
          </v:shape>
        </w:pict>
      </w:r>
    </w:p>
    <w:p w14:paraId="6CF20C64" w14:textId="77777777" w:rsidR="00673AEA" w:rsidRDefault="00000000">
      <w:pPr>
        <w:spacing w:line="331" w:lineRule="exact"/>
        <w:ind w:left="11934"/>
        <w:rPr>
          <w:rFonts w:hint="eastAsia"/>
          <w:sz w:val="20"/>
          <w:lang w:eastAsia="zh-CN"/>
        </w:rPr>
      </w:pPr>
      <w:r>
        <w:rPr>
          <w:rFonts w:hint="eastAsia"/>
          <w:position w:val="-6"/>
          <w:sz w:val="20"/>
        </w:rPr>
      </w:r>
      <w:r>
        <w:rPr>
          <w:position w:val="-6"/>
          <w:sz w:val="20"/>
        </w:rPr>
        <w:pict w14:anchorId="08F00BE0">
          <v:shape id="docshape29" o:spid="_x0000_s1201" type="#_x0000_t202" style="width:112.05pt;height:16.6pt;mso-left-percent:-10001;mso-top-percent:-10001;mso-position-horizontal:absolute;mso-position-horizontal-relative:char;mso-position-vertical:absolute;mso-position-vertical-relative:line;mso-left-percent:-10001;mso-top-percent:-10001" fillcolor="#eceff1" stroked="f">
            <v:textbox style="mso-next-textbox:#docshape29" inset="0,0,0,0">
              <w:txbxContent>
                <w:p w14:paraId="13418869" w14:textId="77777777" w:rsidR="00673AEA" w:rsidRDefault="00000000">
                  <w:pPr>
                    <w:pStyle w:val="a3"/>
                    <w:spacing w:before="2"/>
                    <w:ind w:left="821"/>
                    <w:rPr>
                      <w:rFonts w:hint="eastAsia"/>
                      <w:color w:val="000000"/>
                    </w:rPr>
                  </w:pPr>
                  <w:r>
                    <w:rPr>
                      <w:color w:val="231916"/>
                      <w:spacing w:val="-3"/>
                      <w:w w:val="95"/>
                    </w:rPr>
                    <w:t>工作原理</w:t>
                  </w:r>
                </w:p>
              </w:txbxContent>
            </v:textbox>
            <w10:anchorlock/>
          </v:shape>
        </w:pict>
      </w:r>
      <w:r>
        <w:rPr>
          <w:rFonts w:ascii="Times New Roman"/>
          <w:spacing w:val="-40"/>
          <w:position w:val="-6"/>
          <w:sz w:val="20"/>
          <w:lang w:eastAsia="zh-CN"/>
        </w:rPr>
        <w:t xml:space="preserve"> </w:t>
      </w:r>
      <w:r>
        <w:rPr>
          <w:rFonts w:hint="eastAsia"/>
          <w:spacing w:val="-40"/>
          <w:position w:val="-6"/>
          <w:sz w:val="20"/>
        </w:rPr>
      </w:r>
      <w:r>
        <w:rPr>
          <w:spacing w:val="-40"/>
          <w:position w:val="-6"/>
          <w:sz w:val="20"/>
        </w:rPr>
        <w:pict w14:anchorId="4872AD79">
          <v:shape id="docshape30" o:spid="_x0000_s1200" type="#_x0000_t202" style="width:270.75pt;height:16.6pt;mso-left-percent:-10001;mso-top-percent:-10001;mso-position-horizontal:absolute;mso-position-horizontal-relative:char;mso-position-vertical:absolute;mso-position-vertical-relative:line;mso-left-percent:-10001;mso-top-percent:-10001" fillcolor="#eceff1" stroked="f">
            <v:textbox style="mso-next-textbox:#docshape30" inset="0,0,0,0">
              <w:txbxContent>
                <w:p w14:paraId="23FCE9E0" w14:textId="77777777" w:rsidR="00673AEA" w:rsidRDefault="00000000">
                  <w:pPr>
                    <w:pStyle w:val="a3"/>
                    <w:spacing w:before="3"/>
                    <w:ind w:left="744" w:right="637"/>
                    <w:jc w:val="center"/>
                    <w:rPr>
                      <w:rFonts w:hint="eastAsia"/>
                      <w:color w:val="000000"/>
                    </w:rPr>
                  </w:pPr>
                  <w:r>
                    <w:rPr>
                      <w:color w:val="231916"/>
                      <w:spacing w:val="7"/>
                      <w:w w:val="105"/>
                    </w:rPr>
                    <w:t>离子选择电极法</w:t>
                  </w:r>
                </w:p>
              </w:txbxContent>
            </v:textbox>
            <w10:anchorlock/>
          </v:shape>
        </w:pict>
      </w:r>
    </w:p>
    <w:p w14:paraId="1CD2583C" w14:textId="60A66DAD" w:rsidR="00673AEA" w:rsidRDefault="00000000">
      <w:pPr>
        <w:pStyle w:val="a3"/>
        <w:spacing w:before="6"/>
        <w:rPr>
          <w:rFonts w:hint="eastAsia"/>
          <w:b/>
          <w:sz w:val="3"/>
          <w:lang w:eastAsia="zh-CN"/>
        </w:rPr>
      </w:pPr>
      <w:r>
        <w:rPr>
          <w:rFonts w:hint="eastAsia"/>
        </w:rPr>
        <w:pict w14:anchorId="2EECD6B6">
          <v:shape id="docshape32" o:spid="_x0000_s1150" type="#_x0000_t202" style="position:absolute;margin-left:801.65pt;margin-top:4.35pt;width:155.9pt;height:23pt;z-index:-15724032;mso-wrap-distance-left:0;mso-wrap-distance-right:0;mso-position-horizontal-relative:page" filled="f" stroked="f">
            <v:textbox style="mso-next-textbox:#docshape32" inset="0,0,0,0">
              <w:txbxContent>
                <w:p w14:paraId="38774309" w14:textId="77777777" w:rsidR="00673AEA" w:rsidRDefault="00000000">
                  <w:pPr>
                    <w:pStyle w:val="a3"/>
                    <w:spacing w:line="231" w:lineRule="exact"/>
                    <w:rPr>
                      <w:rFonts w:hint="eastAsia"/>
                    </w:rPr>
                  </w:pPr>
                  <w:r>
                    <w:rPr>
                      <w:color w:val="231916"/>
                      <w:w w:val="110"/>
                    </w:rPr>
                    <w:t>NH4+：(0-</w:t>
                  </w:r>
                  <w:r>
                    <w:rPr>
                      <w:color w:val="231916"/>
                      <w:spacing w:val="7"/>
                      <w:w w:val="110"/>
                    </w:rPr>
                    <w:t>10/100/1000)mg/L；</w:t>
                  </w:r>
                </w:p>
                <w:p w14:paraId="52537B7F" w14:textId="77777777" w:rsidR="00673AEA" w:rsidRDefault="00000000">
                  <w:pPr>
                    <w:pStyle w:val="a3"/>
                    <w:spacing w:line="229" w:lineRule="exact"/>
                    <w:rPr>
                      <w:rFonts w:hint="eastAsia"/>
                    </w:rPr>
                  </w:pPr>
                  <w:r>
                    <w:rPr>
                      <w:color w:val="231916"/>
                      <w:w w:val="110"/>
                    </w:rPr>
                    <w:t>pH：（0-14）；T：（0-</w:t>
                  </w:r>
                  <w:r>
                    <w:rPr>
                      <w:color w:val="231916"/>
                      <w:spacing w:val="-4"/>
                      <w:w w:val="110"/>
                    </w:rPr>
                    <w:t>60）℃</w:t>
                  </w:r>
                </w:p>
              </w:txbxContent>
            </v:textbox>
            <w10:wrap type="topAndBottom" anchorx="page"/>
          </v:shape>
        </w:pict>
      </w:r>
      <w:r>
        <w:rPr>
          <w:rFonts w:hint="eastAsia"/>
        </w:rPr>
        <w:pict w14:anchorId="41C90151">
          <v:shape id="docshape24" o:spid="_x0000_s1158" type="#_x0000_t202" style="position:absolute;margin-left:749.95pt;margin-top:32.05pt;width:270.75pt;height:16.6pt;z-index:15748608;mso-position-horizontal-relative:page" fillcolor="#eceff1" stroked="f">
            <v:textbox style="mso-next-textbox:#docshape24" inset="0,0,0,0">
              <w:txbxContent>
                <w:p w14:paraId="1C1B6888" w14:textId="77777777" w:rsidR="00673AEA" w:rsidRDefault="00000000">
                  <w:pPr>
                    <w:pStyle w:val="a3"/>
                    <w:spacing w:line="302" w:lineRule="exact"/>
                    <w:ind w:left="744" w:right="640"/>
                    <w:jc w:val="center"/>
                    <w:rPr>
                      <w:rFonts w:hint="eastAsia"/>
                      <w:color w:val="000000"/>
                    </w:rPr>
                  </w:pPr>
                  <w:r>
                    <w:rPr>
                      <w:color w:val="231916"/>
                      <w:w w:val="110"/>
                    </w:rPr>
                    <w:t>NH4+：0.01mg/L</w:t>
                  </w:r>
                  <w:r>
                    <w:rPr>
                      <w:color w:val="231916"/>
                      <w:spacing w:val="37"/>
                      <w:w w:val="110"/>
                    </w:rPr>
                    <w:t xml:space="preserve"> </w:t>
                  </w:r>
                  <w:r>
                    <w:rPr>
                      <w:color w:val="231916"/>
                      <w:w w:val="110"/>
                    </w:rPr>
                    <w:t>；</w:t>
                  </w:r>
                  <w:r>
                    <w:rPr>
                      <w:color w:val="231916"/>
                      <w:spacing w:val="38"/>
                      <w:w w:val="110"/>
                    </w:rPr>
                    <w:t xml:space="preserve"> </w:t>
                  </w:r>
                  <w:r>
                    <w:rPr>
                      <w:color w:val="231916"/>
                      <w:w w:val="110"/>
                    </w:rPr>
                    <w:t>pH：0.01</w:t>
                  </w:r>
                  <w:r>
                    <w:rPr>
                      <w:color w:val="231916"/>
                      <w:spacing w:val="38"/>
                      <w:w w:val="110"/>
                    </w:rPr>
                    <w:t xml:space="preserve"> </w:t>
                  </w:r>
                  <w:r>
                    <w:rPr>
                      <w:color w:val="231916"/>
                      <w:w w:val="110"/>
                    </w:rPr>
                    <w:t>；</w:t>
                  </w:r>
                  <w:r>
                    <w:rPr>
                      <w:color w:val="231916"/>
                      <w:spacing w:val="38"/>
                      <w:w w:val="110"/>
                    </w:rPr>
                    <w:t xml:space="preserve"> </w:t>
                  </w:r>
                  <w:r>
                    <w:rPr>
                      <w:color w:val="231916"/>
                      <w:spacing w:val="-2"/>
                      <w:w w:val="110"/>
                    </w:rPr>
                    <w:t>T：0.01℃</w:t>
                  </w:r>
                </w:p>
              </w:txbxContent>
            </v:textbox>
            <w10:wrap anchorx="page"/>
          </v:shape>
        </w:pict>
      </w:r>
      <w:r>
        <w:rPr>
          <w:rFonts w:hint="eastAsia"/>
        </w:rPr>
        <w:pict w14:anchorId="7275DEAF">
          <v:shape id="docshape31" o:spid="_x0000_s1151" type="#_x0000_t202" style="position:absolute;margin-left:679.15pt;margin-top:10.85pt;width:36.15pt;height:11.4pt;z-index:-15724544;mso-wrap-distance-left:0;mso-wrap-distance-right:0;mso-position-horizontal-relative:page" filled="f" stroked="f">
            <v:textbox style="mso-next-textbox:#docshape31" inset="0,0,0,0">
              <w:txbxContent>
                <w:p w14:paraId="2E71CAE8" w14:textId="77777777" w:rsidR="00673AEA" w:rsidRDefault="00000000">
                  <w:pPr>
                    <w:pStyle w:val="a3"/>
                    <w:spacing w:line="227" w:lineRule="exact"/>
                    <w:rPr>
                      <w:rFonts w:hint="eastAsia"/>
                    </w:rPr>
                  </w:pPr>
                  <w:r>
                    <w:rPr>
                      <w:color w:val="231916"/>
                      <w:w w:val="95"/>
                    </w:rPr>
                    <w:t>测量范</w:t>
                  </w:r>
                  <w:r>
                    <w:rPr>
                      <w:color w:val="231916"/>
                      <w:spacing w:val="-10"/>
                      <w:w w:val="95"/>
                    </w:rPr>
                    <w:t>围</w:t>
                  </w:r>
                </w:p>
              </w:txbxContent>
            </v:textbox>
            <w10:wrap type="topAndBottom" anchorx="page"/>
          </v:shape>
        </w:pict>
      </w:r>
    </w:p>
    <w:p w14:paraId="4C8FABAB" w14:textId="6769D322" w:rsidR="00673AEA" w:rsidRDefault="00000000">
      <w:pPr>
        <w:pStyle w:val="a3"/>
        <w:spacing w:before="15"/>
        <w:rPr>
          <w:rFonts w:hint="eastAsia"/>
          <w:b/>
          <w:sz w:val="14"/>
          <w:lang w:eastAsia="zh-CN"/>
        </w:rPr>
      </w:pPr>
      <w:r>
        <w:rPr>
          <w:rFonts w:hint="eastAsia"/>
        </w:rPr>
        <w:pict w14:anchorId="13731A6A">
          <v:shape id="docshape23" o:spid="_x0000_s1159" type="#_x0000_t202" style="position:absolute;margin-left:828pt;margin-top:49.6pt;width:117.05pt;height:11.4pt;z-index:15748096;mso-position-horizontal-relative:page" filled="f" stroked="f">
            <v:textbox style="mso-next-textbox:#docshape23" inset="0,0,0,0">
              <w:txbxContent>
                <w:p w14:paraId="57544F5A" w14:textId="77777777" w:rsidR="00673AEA" w:rsidRDefault="00000000">
                  <w:pPr>
                    <w:pStyle w:val="a3"/>
                    <w:spacing w:line="227" w:lineRule="exact"/>
                    <w:rPr>
                      <w:rFonts w:hint="eastAsia"/>
                    </w:rPr>
                  </w:pPr>
                  <w:r>
                    <w:rPr>
                      <w:color w:val="231916"/>
                      <w:w w:val="110"/>
                    </w:rPr>
                    <w:t>NH4+：±10%或</w:t>
                  </w:r>
                  <w:r>
                    <w:rPr>
                      <w:color w:val="231916"/>
                      <w:spacing w:val="7"/>
                      <w:w w:val="110"/>
                    </w:rPr>
                    <w:t>0.3mg/L</w:t>
                  </w:r>
                </w:p>
              </w:txbxContent>
            </v:textbox>
            <w10:wrap anchorx="page"/>
          </v:shape>
        </w:pict>
      </w:r>
      <w:r>
        <w:rPr>
          <w:rFonts w:hint="eastAsia"/>
        </w:rPr>
        <w:pict w14:anchorId="57444BBA">
          <v:shape id="docshape25" o:spid="_x0000_s1157" type="#_x0000_t202" style="position:absolute;margin-left:635.95pt;margin-top:29.2pt;width:112.05pt;height:16.6pt;z-index:15749120;mso-position-horizontal-relative:page" fillcolor="#eceff1" stroked="f">
            <v:textbox style="mso-next-textbox:#docshape25" inset="0,0,0,0">
              <w:txbxContent>
                <w:p w14:paraId="46940376" w14:textId="77777777" w:rsidR="00673AEA" w:rsidRDefault="00000000">
                  <w:pPr>
                    <w:pStyle w:val="a3"/>
                    <w:spacing w:before="4"/>
                    <w:ind w:left="823"/>
                    <w:rPr>
                      <w:rFonts w:hint="eastAsia"/>
                      <w:color w:val="000000"/>
                    </w:rPr>
                  </w:pPr>
                  <w:r>
                    <w:rPr>
                      <w:color w:val="231916"/>
                      <w:spacing w:val="14"/>
                    </w:rPr>
                    <w:t>分 辨 率</w:t>
                  </w:r>
                </w:p>
              </w:txbxContent>
            </v:textbox>
            <w10:wrap anchorx="page"/>
          </v:shape>
        </w:pict>
      </w:r>
    </w:p>
    <w:p w14:paraId="3EB9AFF7" w14:textId="77777777" w:rsidR="00673AEA" w:rsidRDefault="00673AEA">
      <w:pPr>
        <w:rPr>
          <w:rFonts w:hint="eastAsia"/>
          <w:sz w:val="14"/>
          <w:lang w:eastAsia="zh-CN"/>
        </w:rPr>
        <w:sectPr w:rsidR="00673AEA">
          <w:type w:val="continuous"/>
          <w:pgSz w:w="23820" w:h="16160" w:orient="landscape"/>
          <w:pgMar w:top="640" w:right="700" w:bottom="280" w:left="820" w:header="720" w:footer="720" w:gutter="0"/>
          <w:cols w:space="720"/>
        </w:sectPr>
      </w:pPr>
    </w:p>
    <w:p w14:paraId="74A05F55" w14:textId="2EEA22DD" w:rsidR="00673AEA" w:rsidRDefault="00000000">
      <w:pPr>
        <w:pStyle w:val="1"/>
        <w:rPr>
          <w:rFonts w:hint="eastAsia"/>
          <w:lang w:eastAsia="zh-CN"/>
        </w:rPr>
      </w:pPr>
      <w:r>
        <w:rPr>
          <w:rFonts w:hint="eastAsia"/>
        </w:rPr>
        <w:pict w14:anchorId="4EF5D6C3">
          <v:group id="docshapegroup33" o:spid="_x0000_s1050" style="position:absolute;left:0;text-align:left;margin-left:0;margin-top:107.4pt;width:1189.6pt;height:700.5pt;z-index:-16026624;mso-position-horizontal-relative:page;mso-position-vertical-relative:page" coordorigin=",2148" coordsize="23792,14010">
            <v:shape id="docshape34" o:spid="_x0000_s1149" type="#_x0000_t75" style="position:absolute;left:8746;top:7616;width:15034;height:8535">
              <v:imagedata r:id="rId7" o:title=""/>
            </v:shape>
            <v:shape id="docshape35" o:spid="_x0000_s1148" type="#_x0000_t75" style="position:absolute;top:5601;width:12248;height:4414">
              <v:imagedata r:id="rId8" o:title=""/>
            </v:shape>
            <v:shape id="docshape36" o:spid="_x0000_s1147" type="#_x0000_t75" style="position:absolute;left:1025;top:15293;width:391;height:391">
              <v:imagedata r:id="rId9" o:title=""/>
            </v:shape>
            <v:shape id="docshape37" o:spid="_x0000_s1146" type="#_x0000_t75" style="position:absolute;left:12732;top:5618;width:852;height:175">
              <v:imagedata r:id="rId10" o:title=""/>
            </v:shape>
            <v:shape id="docshape38" o:spid="_x0000_s1145" style="position:absolute;left:13442;top:7217;width:1019;height:624" coordorigin="13442,7217" coordsize="1019,624" path="m14461,7217r-1019,l13442,7705r11,52l13482,7801r44,29l13579,7841r745,l14377,7830r44,-29l14450,7757r11,-52l14461,7217xe" fillcolor="#dcdddd" stroked="f">
              <v:path arrowok="t"/>
            </v:shape>
            <v:shape id="docshape39" o:spid="_x0000_s1144" style="position:absolute;left:13442;top:7217;width:1019;height:624" coordorigin="13442,7217" coordsize="1019,624" path="m14461,7217r,314l14461,7705r-11,52l14421,7801r-44,29l14324,7841r-745,l13526,7830r-44,-29l13453,7757r-11,-52l13442,7531r,-314l14461,7217xe" filled="f" strokecolor="#dcdddd" strokeweight=".07619mm">
              <v:path arrowok="t"/>
            </v:shape>
            <v:shape id="docshape40" o:spid="_x0000_s1143" style="position:absolute;left:13359;top:6887;width:1184;height:954" coordorigin="13360,6888" coordsize="1184,954" path="m13597,6888r709,l14543,6888r,5l14510,6910r-26,25l14467,6968r-6,38l14461,7217r,314l14461,7705r-11,52l14421,7801r-44,29l14324,7841r-745,l13526,7830r-44,-29l13453,7757r-11,-52l13442,7531r,-314l13442,7006r-6,-38l13419,6935r-26,-25l13360,6893r,-5l13597,6888xe" filled="f" strokecolor="#231916" strokeweight=".07619mm">
              <v:path arrowok="t"/>
            </v:shape>
            <v:shape id="docshape41" o:spid="_x0000_s1142" type="#_x0000_t75" style="position:absolute;left:13526;top:6421;width:230;height:269">
              <v:imagedata r:id="rId11" o:title=""/>
            </v:shape>
            <v:shape id="docshape42" o:spid="_x0000_s1141" style="position:absolute;left:13573;top:6803;width:138;height:832" coordorigin="13573,6804" coordsize="138,832" path="m13711,6804r-16,6l13678,6816r-18,3l13642,6820r-18,-1l13606,6816r-17,-6l13573,6804r,455l13573,7564r5,28l13593,7614r22,15l13642,7635r27,-6l13690,7614r15,-22l13711,7564r,-760xe" fillcolor="#9fd9f6" stroked="f">
              <v:path arrowok="t"/>
            </v:shape>
            <v:shape id="docshape43" o:spid="_x0000_s1140" style="position:absolute;left:13573;top:6803;width:138;height:832" coordorigin="13573,6804" coordsize="138,832" path="m13573,7259r,-455l13589,6810r17,6l13624,6819r18,1l13660,6819r18,-3l13695,6810r16,-6l13711,7259r,305l13711,7564r-6,28l13690,7614r-21,15l13642,7635r-27,-6l13593,7614r-15,-22l13573,7564r,-305xe" filled="f" strokecolor="#9fd9f6" strokeweight=".07619mm">
              <v:path arrowok="t"/>
            </v:shape>
            <v:line id="_x0000_s1139" style="position:absolute" from="13642,6688" to="13642,7355" strokecolor="#231916" strokeweight=".07619mm"/>
            <v:rect id="docshape44" o:spid="_x0000_s1138" style="position:absolute;left:13626;top:7354;width:32;height:193" fillcolor="#c9c9ca" stroked="f"/>
            <v:shape id="docshape45" o:spid="_x0000_s1137" style="position:absolute;left:13573;top:6687;width:138;height:947" coordorigin="13573,6688" coordsize="138,947" o:spt="100" adj="0,,0" path="m13626,7355r31,l13657,7547r-31,l13626,7355xm13573,6688r138,l13711,7259r,305l13711,7564r-6,28l13690,7614r-21,15l13642,7635r-27,-6l13593,7614r-15,-22l13573,7564r,l13573,7259r,-571xe" filled="f" strokecolor="#231916" strokeweight=".07619mm">
              <v:stroke joinstyle="round"/>
              <v:formulas/>
              <v:path arrowok="t" o:connecttype="segments"/>
            </v:shape>
            <v:shape id="docshape46" o:spid="_x0000_s1136" type="#_x0000_t75" style="position:absolute;left:14146;top:6421;width:230;height:269">
              <v:imagedata r:id="rId12" o:title=""/>
            </v:shape>
            <v:shape id="docshape47" o:spid="_x0000_s1135" style="position:absolute;left:14192;top:6803;width:138;height:832" coordorigin="14192,6804" coordsize="138,832" path="m14330,6804r-16,6l14297,6816r-18,3l14261,6820r-18,-1l14225,6816r-17,-6l14192,6804r,455l14192,7564r6,28l14213,7614r21,15l14261,7635r27,-6l14310,7614r15,-22l14330,7564r,-760xe" fillcolor="#9fd9f6" stroked="f">
              <v:path arrowok="t"/>
            </v:shape>
            <v:shape id="docshape48" o:spid="_x0000_s1134" style="position:absolute;left:14192;top:6803;width:138;height:832" coordorigin="14192,6804" coordsize="138,832" path="m14192,7259r,-455l14208,6810r17,6l14243,6819r18,1l14279,6819r18,-3l14314,6810r16,-6l14330,7259r,305l14330,7564r-5,28l14310,7614r-22,15l14261,7635r-27,-6l14213,7614r-15,-22l14192,7564r,-305xe" filled="f" strokecolor="#9fd9f6" strokeweight=".07619mm">
              <v:path arrowok="t"/>
            </v:shape>
            <v:line id="_x0000_s1133" style="position:absolute" from="14261,6688" to="14261,7355" strokecolor="#231916" strokeweight=".07619mm"/>
            <v:rect id="docshape49" o:spid="_x0000_s1132" style="position:absolute;left:14245;top:7354;width:32;height:193" fillcolor="#c9c9ca" stroked="f"/>
            <v:shape id="docshape50" o:spid="_x0000_s1131" style="position:absolute;left:13407;top:6165;width:1089;height:1469" coordorigin="13407,6166" coordsize="1089,1469" o:spt="100" adj="0,,0" path="m14246,7355r31,l14277,7547r-31,l14246,7355xm14192,6688r138,l14330,7259r,305l14330,7564r-5,28l14310,7614r-22,15l14261,7635r-27,-6l14213,7614r-15,-22l14192,7564r,l14192,7259r,-571xm14303,7137r180,-311m13597,7137r-172,-298m13574,7574r-167,-288m14330,7564r166,-288m13640,6424r,-258m14259,6424r,-258m13640,6166r619,e" filled="f" strokecolor="#231916" strokeweight=".07619mm">
              <v:stroke joinstyle="round"/>
              <v:formulas/>
              <v:path arrowok="t" o:connecttype="segments"/>
            </v:shape>
            <v:shape id="docshape51" o:spid="_x0000_s1130" type="#_x0000_t75" style="position:absolute;left:13864;top:6063;width:188;height:187">
              <v:imagedata r:id="rId13" o:title=""/>
            </v:shape>
            <v:shape id="docshape52" o:spid="_x0000_s1129" style="position:absolute;left:19350;top:6290;width:1069;height:1320" coordorigin="19351,6291" coordsize="1069,1320" o:spt="100" adj="0,,0" path="m19351,7611r,-330l19351,6951r,-330l19351,6291t534,1320l19885,7281r,-330l19885,6621r,-330m20419,7611r,-330l20419,6951r,-330l20419,6291e" filled="f" strokecolor="#231916" strokeweight=".07619mm">
              <v:stroke joinstyle="round"/>
              <v:formulas/>
              <v:path arrowok="t" o:connecttype="segments"/>
            </v:shape>
            <v:shape id="docshape53" o:spid="_x0000_s1128" style="position:absolute;left:20953;top:6290;width:2;height:1320" coordorigin="20954,6291" coordsize="0,1320" o:spt="100" adj="0,,0" path="m20954,7603r,8m20954,6291r,727e" filled="f" strokecolor="#231916" strokeweight=".07619mm">
              <v:stroke joinstyle="round"/>
              <v:formulas/>
              <v:path arrowok="t" o:connecttype="segments"/>
            </v:shape>
            <v:shape id="docshape54" o:spid="_x0000_s1127" style="position:absolute;left:19350;top:6290;width:2138;height:1320" coordorigin="19351,6291" coordsize="2138,1320" o:spt="100" adj="0,,0" path="m21488,7611r,-330l21488,6951r,-330l21488,6291m19351,7611r534,l20419,7611r535,l21488,7611e" filled="f" strokecolor="#231916" strokeweight=".07619mm">
              <v:stroke joinstyle="round"/>
              <v:formulas/>
              <v:path arrowok="t" o:connecttype="segments"/>
            </v:shape>
            <v:shape id="docshape55" o:spid="_x0000_s1126" style="position:absolute;left:19350;top:7280;width:2138;height:2" coordorigin="19351,7281" coordsize="2138,0" o:spt="100" adj="0,,0" path="m19351,7281r1267,m21483,7281r5,e" filled="f" strokecolor="#231916" strokeweight=".07619mm">
              <v:stroke joinstyle="round"/>
              <v:formulas/>
              <v:path arrowok="t" o:connecttype="segments"/>
            </v:shape>
            <v:shape id="docshape56" o:spid="_x0000_s1125" style="position:absolute;left:19350;top:6290;width:2138;height:660" coordorigin="19351,6291" coordsize="2138,660" o:spt="100" adj="0,,0" path="m19351,6951r534,l20419,6951r535,l21488,6951m19351,6621r534,l20419,6621r535,l21488,6621m19351,6291r534,l20419,6291r535,l21488,6291e" filled="f" strokecolor="#231916" strokeweight=".07619mm">
              <v:stroke joinstyle="round"/>
              <v:formulas/>
              <v:path arrowok="t" o:connecttype="segments"/>
            </v:shape>
            <v:line id="_x0000_s1124" style="position:absolute" from="20641,7129" to="20885,7129" strokecolor="#1e2188" strokeweight=".07619mm"/>
            <v:line id="_x0000_s1123" style="position:absolute" from="20641,7271" to="20885,7271" strokecolor="#f08300" strokeweight=".07619mm"/>
            <v:line id="_x0000_s1122" style="position:absolute" from="20641,7409" to="20885,7409" strokecolor="#e60013" strokeweight=".07619mm"/>
            <v:line id="_x0000_s1121" style="position:absolute" from="19351,7611" to="21488,6291" strokecolor="#1e2188" strokeweight=".07619mm"/>
            <v:shape id="docshape57" o:spid="_x0000_s1120" style="position:absolute;left:19350;top:6288;width:2140;height:1026" coordorigin="19351,6289" coordsize="2140,1026" path="m19351,7314r89,-8l19528,7297r85,-10l19693,7275r90,-19l19897,7215r75,-35l20065,7133r115,-62l20242,7036r67,-38l20379,6957r74,-43l20529,6869r78,-46l20685,6777r78,-47l20840,6684r75,-46l20988,6594r69,-41l21122,6513r59,-36l21235,6444r147,-89l21457,6309r28,-17l21490,6289e" filled="f" strokecolor="#f08300" strokeweight=".07619mm">
              <v:path arrowok="t"/>
            </v:shape>
            <v:shape id="docshape58" o:spid="_x0000_s1119" style="position:absolute;left:19350;top:6290;width:2138;height:826" coordorigin="19351,6291" coordsize="2138,826" path="m19351,7116r84,-3l19519,7110r83,-3l19683,7103r78,-4l19835,7093r71,-7l19973,7077r66,-12l20105,7048r71,-23l20255,6994r89,-41l20447,6902r53,-29l20557,6842r59,-33l20679,6774r65,-38l20812,6697r69,-41l20953,6613r73,-43l21101,6525r76,-46l21254,6433r77,-47l21410,6338r78,-47e" filled="f" strokecolor="#e60013" strokeweight=".07619mm">
              <v:path arrowok="t"/>
            </v:shape>
            <v:line id="_x0000_s1118" style="position:absolute" from="12754,9524" to="20430,9524" strokecolor="#c9c9ca" strokeweight=".05289mm">
              <v:stroke dashstyle="1 1"/>
            </v:line>
            <v:shape id="docshape59" o:spid="_x0000_s1117" style="position:absolute;left:12754;top:9525;width:7676;height:1336" coordorigin="12754,9525" coordsize="7676,1336" o:spt="100" adj="0,,0" path="m20430,10526r-7676,l12754,10860r7676,l20430,10526xm20430,9525r-7676,l12754,9857r7676,l20430,9525xe" fillcolor="#eceff1" stroked="f">
              <v:stroke joinstyle="round"/>
              <v:formulas/>
              <v:path arrowok="t" o:connecttype="segments"/>
            </v:shape>
            <v:shape id="docshape60" o:spid="_x0000_s1116" style="position:absolute;left:12754;top:10858;width:7676;height:335" coordorigin="12754,10859" coordsize="7676,335" o:spt="100" adj="0,,0" path="m12754,11193r7676,m12754,10859r7676,e" filled="f" strokecolor="#c9c9ca" strokeweight=".05289mm">
              <v:stroke dashstyle="1 1" joinstyle="round"/>
              <v:formulas/>
              <v:path arrowok="t" o:connecttype="segments"/>
            </v:shape>
            <v:rect id="docshape61" o:spid="_x0000_s1115" style="position:absolute;left:12754;top:10860;width:7676;height:332" stroked="f"/>
            <v:shape id="docshape62" o:spid="_x0000_s1114" style="position:absolute;left:12754;top:11528;width:7676;height:335" coordorigin="12754,11528" coordsize="7676,335" o:spt="100" adj="0,,0" path="m12754,11863r7676,m12754,11528r7676,e" filled="f" strokecolor="#c9c9ca" strokeweight=".05289mm">
              <v:stroke dashstyle="1 1" joinstyle="round"/>
              <v:formulas/>
              <v:path arrowok="t" o:connecttype="segments"/>
            </v:shape>
            <v:rect id="docshape63" o:spid="_x0000_s1113" style="position:absolute;left:12754;top:11529;width:7676;height:332" stroked="f"/>
            <v:shape id="docshape64" o:spid="_x0000_s1112" style="position:absolute;left:12754;top:12197;width:7676;height:335" coordorigin="12754,12198" coordsize="7676,335" o:spt="100" adj="0,,0" path="m12754,12532r7676,m12754,12198r7676,e" filled="f" strokecolor="#c9c9ca" strokeweight=".05289mm">
              <v:stroke dashstyle="1 1" joinstyle="round"/>
              <v:formulas/>
              <v:path arrowok="t" o:connecttype="segments"/>
            </v:shape>
            <v:rect id="docshape65" o:spid="_x0000_s1111" style="position:absolute;left:12754;top:12199;width:7676;height:332" stroked="f"/>
            <v:shape id="docshape66" o:spid="_x0000_s1110" style="position:absolute;left:12754;top:12866;width:7676;height:335" coordorigin="12754,12867" coordsize="7676,335" o:spt="100" adj="0,,0" path="m12754,13201r7676,m12754,12867r7676,e" filled="f" strokecolor="#c9c9ca" strokeweight=".05289mm">
              <v:stroke dashstyle="1 1" joinstyle="round"/>
              <v:formulas/>
              <v:path arrowok="t" o:connecttype="segments"/>
            </v:shape>
            <v:shape id="docshape67" o:spid="_x0000_s1109" style="position:absolute;left:12754;top:9856;width:7676;height:3344" coordorigin="12754,9857" coordsize="7676,3344" o:spt="100" adj="0,,0" path="m20430,12868r-7676,l12754,13200r7676,l20430,12868xm20430,9857r-7676,l12754,10526r7676,l20430,9857xe" stroked="f">
              <v:stroke joinstyle="round"/>
              <v:formulas/>
              <v:path arrowok="t" o:connecttype="segments"/>
            </v:shape>
            <v:shape id="docshape68" o:spid="_x0000_s1108" style="position:absolute;left:12754;top:11195;width:7676;height:2340" coordorigin="12754,11195" coordsize="7676,2340" o:spt="100" adj="0,,0" path="m20430,13203r-7676,l12754,13534r7676,l20430,13203xm20430,12534r-7676,l12754,12865r7676,l20430,12534xm20430,11864r-7676,l12754,12196r7676,l20430,11864xm20430,11195r-7676,l12754,11526r7676,l20430,11195xe" fillcolor="#eceff1" stroked="f">
              <v:stroke joinstyle="round"/>
              <v:formulas/>
              <v:path arrowok="t" o:connecttype="segments"/>
            </v:shape>
            <v:shape id="docshape69" o:spid="_x0000_s1107" type="#_x0000_t75" style="position:absolute;left:12754;top:9110;width:7691;height:413">
              <v:imagedata r:id="rId14" o:title=""/>
            </v:shape>
            <v:shape id="docshape70" o:spid="_x0000_s1106" type="#_x0000_t75" style="position:absolute;left:15163;top:14331;width:8628;height:1826">
              <v:imagedata r:id="rId15" o:title=""/>
            </v:shape>
            <v:shape id="docshape71" o:spid="_x0000_s1105" type="#_x0000_t75" style="position:absolute;left:1642;top:10768;width:1930;height:376">
              <v:imagedata r:id="rId16" o:title=""/>
            </v:shape>
            <v:rect id="docshape72" o:spid="_x0000_s1104" style="position:absolute;left:1449;top:3877;width:3593;height:5331" fillcolor="#231916" stroked="f">
              <v:fill opacity="9830f"/>
            </v:rect>
            <v:shape id="docshape73" o:spid="_x0000_s1103" style="position:absolute;left:1635;top:4042;width:3231;height:4951" coordorigin="1635,4043" coordsize="3231,4951" path="m4785,4043r-3069,l1685,4048r-26,15l1642,4086r-7,27l1635,8923r7,27l1659,8973r26,14l1716,8993r3069,l4817,8987r25,-14l4860,8950r6,-27l4866,4113r-6,-27l4842,4063r-25,-15l4785,4043xe" stroked="f">
              <v:path arrowok="t"/>
            </v:shape>
            <v:shape id="docshape74" o:spid="_x0000_s1102" type="#_x0000_t75" style="position:absolute;left:1625;top:4012;width:3210;height:409">
              <v:imagedata r:id="rId17" o:title=""/>
            </v:shape>
            <v:shape id="docshape75" o:spid="_x0000_s1101" type="#_x0000_t75" style="position:absolute;left:2491;top:4085;width:256;height:283">
              <v:imagedata r:id="rId18" o:title=""/>
            </v:shape>
            <v:shape id="docshape76" o:spid="_x0000_s1100" type="#_x0000_t75" style="position:absolute;left:4111;top:8168;width:588;height:348">
              <v:imagedata r:id="rId19" o:title=""/>
            </v:shape>
            <v:shape id="docshape77" o:spid="_x0000_s1099" type="#_x0000_t75" style="position:absolute;left:1932;top:8637;width:2573;height:29">
              <v:imagedata r:id="rId20" o:title=""/>
            </v:shape>
            <v:shape id="docshape78" o:spid="_x0000_s1098" type="#_x0000_t75" style="position:absolute;left:1632;top:11465;width:110;height:108">
              <v:imagedata r:id="rId21" o:title=""/>
            </v:shape>
            <v:shape id="docshape79" o:spid="_x0000_s1097" type="#_x0000_t75" style="position:absolute;left:1632;top:11852;width:110;height:108">
              <v:imagedata r:id="rId22" o:title=""/>
            </v:shape>
            <v:shape id="docshape80" o:spid="_x0000_s1096" type="#_x0000_t75" style="position:absolute;left:1632;top:12228;width:110;height:108">
              <v:imagedata r:id="rId21" o:title=""/>
            </v:shape>
            <v:shape id="docshape81" o:spid="_x0000_s1095" type="#_x0000_t75" style="position:absolute;left:1632;top:12563;width:110;height:108">
              <v:imagedata r:id="rId23" o:title=""/>
            </v:shape>
            <v:shape id="docshape82" o:spid="_x0000_s1094" type="#_x0000_t75" style="position:absolute;left:1632;top:13332;width:110;height:108">
              <v:imagedata r:id="rId21" o:title=""/>
            </v:shape>
            <v:shape id="docshape83" o:spid="_x0000_s1093" type="#_x0000_t75" style="position:absolute;left:1632;top:12955;width:110;height:108">
              <v:imagedata r:id="rId23" o:title=""/>
            </v:shape>
            <v:shape id="docshape84" o:spid="_x0000_s1092" type="#_x0000_t75" style="position:absolute;left:1632;top:13684;width:110;height:108">
              <v:imagedata r:id="rId21" o:title=""/>
            </v:shape>
            <v:shape id="docshape85" o:spid="_x0000_s1091" type="#_x0000_t75" style="position:absolute;left:1632;top:14081;width:110;height:108">
              <v:imagedata r:id="rId24" o:title=""/>
            </v:shape>
            <v:shape id="docshape86" o:spid="_x0000_s1090" type="#_x0000_t75" style="position:absolute;left:1632;top:14455;width:110;height:108">
              <v:imagedata r:id="rId22" o:title=""/>
            </v:shape>
            <v:shape id="docshape87" o:spid="_x0000_s1089" type="#_x0000_t75" style="position:absolute;left:22176;top:15293;width:391;height:391">
              <v:imagedata r:id="rId25" o:title=""/>
            </v:shape>
            <v:shape id="docshape88" o:spid="_x0000_s1088" type="#_x0000_t75" style="position:absolute;left:12719;top:8621;width:242;height:242">
              <v:imagedata r:id="rId26" o:title=""/>
            </v:shape>
            <v:shape id="docshape89" o:spid="_x0000_s1087" style="position:absolute;left:21855;top:10132;width:598;height:159" coordorigin="21855,10133" coordsize="598,159" path="m21855,10291r197,-157l22453,10133e" filled="f" strokecolor="#212830" strokeweight=".06631mm">
              <v:path arrowok="t"/>
            </v:shape>
            <v:shape id="docshape90" o:spid="_x0000_s1086" style="position:absolute;left:22059;top:10009;width:143;height:100" coordorigin="22059,10010" coordsize="143,100" o:spt="100" adj="0,,0" path="m22059,10110r,-100l22086,10010t,55l22096,10064r8,-5l22110,10052r4,-9l22114,10033r-4,-8l22104,10017r-8,-5l22086,10011t,54l22059,10065t116,45l22175,10010t-27,l22202,10010e" filled="f" strokecolor="#212830" strokeweight=".1127mm">
              <v:stroke joinstyle="round"/>
              <v:formulas/>
              <v:path arrowok="t" o:connecttype="segments"/>
            </v:shape>
            <v:shape id="docshape91" o:spid="_x0000_s1085" type="#_x0000_t75" style="position:absolute;left:22235;top:10006;width:214;height:107">
              <v:imagedata r:id="rId27" o:title=""/>
            </v:shape>
            <v:shape id="docshape92" o:spid="_x0000_s1084" style="position:absolute;left:21193;top:9145;width:707;height:4983" coordorigin="21194,9145" coordsize="707,4983" o:spt="100" adj="0,,0" path="m21649,13828r-9,8m21455,13836r-3,-2m21649,13657r,171m21594,13825r,-495m21488,13591r6,-1l21498,13586r3,-4l21503,13576t,-249l21503,13576t-21,150l21486,13725r1,-4m21488,13592r,129m21465,13768r4,-2l21470,13763t1,-37l21471,13763t-61,93l21420,13854r10,-4l21440,13845r8,-7l21455,13830r6,-9l21465,13811r2,-11l21468,13789r-1,-11l21464,13768t437,-3209l21901,13034t-707,l21194,10559t320,3198l21515,13764r2,8l21521,13778r5,5l21533,13787r7,3l21547,13791r7,-1l21562,13787r6,-4l21573,13778r4,-6l21580,13764r1,-7m21581,13325r,432m21514,13757r,-432m21194,13371r,-337m21194,14128r,-138m21901,13981r,147m21901,13034r,350m21901,10517r,42m21194,10559r,-42m21194,10517r8,-9m21892,10508r9,9m21344,10460r-17,-10m21346,10430r-17,-11m21348,10399r-17,-11m21350,10369r-17,-11m21352,10339r-17,-11m21752,10317r-10,6m21761,10343r-17,11m21763,10373r-17,11m21765,10404r-17,11m21767,10434r-17,11m21335,10328r,-5m21333,10358r,-5m21331,10388r,-5m21329,10419r,-5m21327,10449r,-4m21766,10429r1,5m21765,10399r,4m21763,10368r,5m21761,10337r,6m21336,10468r8,-5m21327,10445r19,-13m21329,10414r19,-12m21331,10383r19,-12m21333,10353r19,-12m21340,10319r14,-9m21742,10326r19,11m21744,10356r19,12m21746,10386r19,13m21748,10417r18,12m21750,10448r17,10m21768,10460r-15,15m21342,10475r-6,-7m21335,10323r3,-3m21741,10307r11,9m21344,10463r,-1l21344,10462r,-2m21346,10432r,l21346,10431r,-1l21346,10430t2,-28l21348,10401r,l21348,10400r,-1m21350,10371r,l21350,10370r,-1l21350,10369t2,-28l21352,10340r,-1l21352,10339r,m21354,10310r,-1l21354,10309r,-1m21742,10323r,1l21742,10324r,1l21742,10326t2,28l21744,10354r,l21744,10355r,l21744,10356t2,28l21746,10385r,l21746,10386r,m21748,10415r,l21748,10416r,1l21748,10417t2,28l21749,10446r,1l21749,10447r1,1m21745,10475r,33m21350,10508r,-33m21358,10248r9,-9m21729,10239r8,9m21737,10248r,59m21358,10307r,-59m21384,9894r35,-70m21676,9824r35,70m21705,10087r,17m21390,10104r,-17m21443,9200r2,-55m21441,9244r1,-19m21440,9285r1,-19m21438,9330r1,-19m21437,9371r,-19m21435,9415r,-19m21433,9456r1,-18m21431,9500r1,-18m21430,9542r1,-17m21428,9585r1,-18m21427,9628r,-18m21425,9670r1,-17m21424,9714r,-18m21422,9756r,-17m21420,9799r1,-17m21674,9782r1,17m21672,9739r1,17m21671,9696r1,18m21669,9653r1,17m21668,9610r,18m21666,9567r,18m21664,9525r1,17m21662,9482r1,18m21661,9438r1,18m21659,9396r1,19m21658,9352r1,19m21656,9311r1,19m21655,9266r,19m21653,9225r,19m21650,9145r2,55m21674,10104r,45m21421,10149r,-45m21455,13836r185,m21649,13828r-192,m21594,13825r6,m21600,13825r,-168m21678,13657r-78,m21615,13825r,-168m21600,13825r15,m21409,13592r79,m21409,13726r73,m21409,13768r56,m21901,13034r-707,e" filled="f" strokecolor="#212830" strokeweight=".05983mm">
              <v:stroke joinstyle="round"/>
              <v:formulas/>
              <v:path arrowok="t" o:connecttype="segments"/>
            </v:shape>
            <v:shape id="docshape93" o:spid="_x0000_s1083" type="#_x0000_t75" style="position:absolute;left:21485;top:12853;width:125;height:125">
              <v:imagedata r:id="rId28" o:title=""/>
            </v:shape>
            <v:shape id="docshape94" o:spid="_x0000_s1082" style="position:absolute;left:21193;top:13033;width:707;height:1095" coordorigin="21194,13034" coordsize="707,1095" o:spt="100" adj="0,,0" path="m21831,14128r-637,m21901,14128r-70,m21831,13034r-637,m21901,13034r-70,m21635,13909r,-73m21657,13981r-6,-8l21647,13965r-4,-9l21640,13946r-2,-9l21636,13928r-1,-19m21469,13909r-1,11l21467,13931r-3,11l21461,13953r-4,10l21452,13973r-7,9l21439,13990t30,-154l21469,13909t431,-455l21900,13428r1,-25l21901,13391r,-12l21901,13369r-1,-10l21899,13350r,-8l21897,13336r-2,-6l21893,13325r-3,-3l21886,13320r-4,-1l21878,13320r-6,2l21867,13325r-5,5l21856,13336r-6,6l21845,13350r-6,9l21834,13369r-5,10l21825,13391r-4,12l21818,13415r-2,13l21814,13441r,13m21900,13909r,-455m21814,13909r,13l21816,13935r2,13l21821,13961r4,12l21829,13984r5,10l21839,14004r6,9l21850,14020r6,8l21862,14033r5,4l21872,14041r6,2l21882,14043r4,l21890,14041r3,-4l21895,14033r2,-5l21899,14020r,-7l21900,14004r1,-10l21901,13984r,-11l21901,13961r-1,-26l21900,13909t-86,-455l21814,13909e" filled="f" strokecolor="#212830" strokeweight=".05983mm">
              <v:stroke joinstyle="round"/>
              <v:formulas/>
              <v:path arrowok="t" o:connecttype="segments"/>
            </v:shape>
            <v:shape id="docshape95" o:spid="_x0000_s1081" type="#_x0000_t75" style="position:absolute;left:21407;top:13317;width:273;height:139">
              <v:imagedata r:id="rId29" o:title=""/>
            </v:shape>
            <v:line id="_x0000_s1080" style="position:absolute" from="21678,13909" to="21678,13454" strokecolor="#212830" strokeweight=".05983mm"/>
            <v:shape id="docshape96" o:spid="_x0000_s1079" type="#_x0000_t75" style="position:absolute;left:21407;top:13907;width:273;height:138">
              <v:imagedata r:id="rId30" o:title=""/>
            </v:shape>
            <v:shape id="docshape97" o:spid="_x0000_s1078" style="position:absolute;left:21193;top:13319;width:216;height:724" coordorigin="21194,13319" coordsize="216,724" o:spt="100" adj="0,,0" path="m21409,13454r,455m21276,13454r-1,-13l21274,13428r-2,-13l21268,13403r-3,-12l21261,13379r-5,-10l21251,13359r-5,-9l21240,13342r-6,-6l21229,13330r-5,-5l21219,13322r-5,-2l21210,13319r-4,1l21203,13322r-3,3l21198,13330r-2,6l21196,13342r-1,8l21195,13359r-1,10l21195,13379r,12l21195,13403r,25l21196,13454t80,455l21276,13454t-80,455l21195,13935r,26l21195,13973r,11l21194,13994r1,10l21195,14013r1,7l21196,14028r2,5l21200,14037r3,4l21206,14043r4,l21214,14043r5,-2l21224,14037r5,-4l21234,14028r6,-8l21246,14013r5,-9l21256,13994r5,-10l21265,13973r3,-12l21272,13948r2,-13l21275,13922r1,-13m21196,13454r,455e" filled="f" strokecolor="#212830" strokeweight=".05983mm">
              <v:stroke joinstyle="round"/>
              <v:formulas/>
              <v:path arrowok="t" o:connecttype="segments"/>
            </v:shape>
            <v:shape id="docshape98" o:spid="_x0000_s1077" type="#_x0000_t75" style="position:absolute;left:21407;top:13907;width:138;height:138">
              <v:imagedata r:id="rId31" o:title=""/>
            </v:shape>
            <v:shape id="docshape99" o:spid="_x0000_s1076" type="#_x0000_t75" style="position:absolute;left:21407;top:13318;width:138;height:138">
              <v:imagedata r:id="rId32" o:title=""/>
            </v:shape>
            <v:shape id="docshape100" o:spid="_x0000_s1075" style="position:absolute;left:21195;top:13329;width:705;height:703" coordorigin="21196,13330" coordsize="705,703" o:spt="100" adj="0,,0" path="m21613,13909r,-73m21822,13399r3,13l21827,13426r1,14l21829,13454t,l21829,13909t,l21827,13936r-2,14l21822,13961t-176,34l21639,13986r-7,-9l21626,13967r-4,-11l21618,13944r-3,-11l21613,13921r,-12m21270,13909r,-455m21270,13454r,-8l21271,13439r2,-15m21490,13836r,73m21490,13909r-2,13l21486,13935r-2,13l21479,13961r-6,12l21465,13984r-8,10l21448,14003t-176,-62l21270,13909t595,l21865,13454t,l21865,13434r1,-20l21867,13396r,-18l21867,13371r,-8l21867,13356r,-6l21866,13344r-1,-6l21864,13333r-1,-3m21862,14033r1,-3l21865,14026r1,-6l21867,14014r,-6l21867,14001r,-16l21867,13967r-1,-18l21865,13929r,-20m21409,13454r,455m21231,13331r-2,10l21229,13346r-1,6l21228,13358r,7l21229,13380r,17l21230,13416r1,19l21231,13454t,455l21231,13928r-1,19l21229,13965r,17l21228,13997r,7l21228,14011r1,11l21229,14027r2,4m21196,13909r35,m21196,13454r35,m21900,13909r-35,m21900,13454r-35,m21469,13909r21,m21635,13909r-22,e" filled="f" strokecolor="#212830" strokeweight=".05983mm">
              <v:stroke joinstyle="round"/>
              <v:formulas/>
              <v:path arrowok="t" o:connecttype="segments"/>
            </v:shape>
            <v:shape id="docshape101" o:spid="_x0000_s1074" type="#_x0000_t75" style="position:absolute;left:21488;top:12857;width:118;height:118">
              <v:imagedata r:id="rId33" o:title=""/>
            </v:shape>
            <v:shape id="docshape102" o:spid="_x0000_s1073" style="position:absolute;left:21193;top:9145;width:707;height:4619" coordorigin="21194,9145" coordsize="707,4619" o:spt="100" adj="0,,0" path="m21194,10517r707,m21892,10508r-690,m21752,10316r-1,l21750,10316r-1,l21748,10316r,l21746,10316r-1,l21743,10316r-1,l21740,10316r-2,l21736,10315r-2,l21732,10315r-2,l21728,10315r-3,l21723,10315r-2,l21718,10315r-6,-1l21706,10314r-6,l21693,10314r-7,l21678,10314r-8,l21662,10314r-8,l21645,10313r-8,l21628,10313r-9,l21609,10313r-9,-1l21590,10312r-19,l21552,10312r-20,l21513,10311r-10,l21494,10311r-10,l21475,10311r-9,-1l21457,10310r-9,l21441,10310r-9,l21425,10310r-8,l21410,10310r-7,l21397,10309r-6,l21386,10309r-4,l21380,10309r-2,l21375,10309r-2,l21371,10309r-2,l21367,10309r-2,l21363,10309r-2,l21358,10308r-1,l21356,10308r-1,l21354,10308r,l21354,10307r,m21356,10307r-2,1m21344,10460r1,m21752,10475r-1,-2l21750,10473r-1,l21748,10472r-1,-1l21745,10471r-2,l21740,10470r-2,l21735,10470r-3,-1l21729,10468r-4,l21721,10467r-4,l21713,10466r-4,l21704,10465r-4,l21694,10464r-5,l21684,10463r-6,l21673,10462r-6,l21660,10461r-5,l21641,10460r-13,-1m21628,10459r-25,-1l21590,10458r-13,l21550,10457r-27,-1l21510,10456r-13,l21484,10456r-13,-1l21458,10455r-12,l21435,10454r-6,l21424,10454r-6,l21412,10454r-5,l21402,10454r-5,-1l21392,10453r-4,l21383,10453r-5,l21374,10453r-3,l21367,10453r-4,l21359,10452r-3,l21352,10452r-2,l21346,10452r-2,-1l21341,10451r-2,l21337,10451r-2,l21333,10451r-1,l21331,10451r-2,-1l21328,10450r-1,l21327,10450r,-1m21766,10434r1,l21766,10434r,l21765,10434r-1,l21763,10434r-2,-1l21759,10433r-2,l21756,10433r-2,-1l21752,10432r-2,l21748,10432r-2,l21744,10432r-3,l21738,10432r-2,l21733,10432r-3,l21727,10431r-3,l21721,10431r-4,l21710,10431r-7,-1l21695,10430r-8,l21678,10430r-8,l21660,10429r-9,l21641,10429r-9,-1l21622,10428r-11,l21601,10428r-11,l21570,10427r-22,-1l21526,10426r-21,l21495,10426r-11,-1l21474,10425r-10,-1l21454,10424r-9,l21435,10424r-9,l21417,10424r-8,-1l21401,10423r-8,l21386,10422r-8,l21375,10422r-3,l21369,10422r-4,l21363,10422r-3,l21357,10422r-2,-1l21352,10421r-2,l21348,10421r-2,l21344,10420r-2,l21340,10420r-2,l21337,10420r-2,l21334,10420r-1,l21332,10420r-1,l21331,10420r-1,-1l21329,10419t436,-16l21764,10403r,l21763,10403r-1,l21761,10403r-1,l21759,10403r-2,-1l21756,10402r-2,l21752,10402r-1,l21749,10401r-3,l21744,10401r-2,l21740,10401r-3,l21734,10401r-3,l21729,10401r-4,l21723,10401r-4,-1l21716,10400r-7,l21702,10400r-8,-1l21685,10399r-8,l21668,10399r-8,l21650,10398r-9,l21631,10398r-10,l21611,10398r-10,l21590,10397r-21,-1l21548,10396r-22,l21505,10395r-10,l21485,10395r-10,-1l21465,10394r-10,l21445,10394r-9,l21427,10393r-9,l21410,10393r-8,-1l21394,10392r-7,l21380,10392r-4,l21373,10392r-3,l21367,10391r-3,l21361,10391r-2,l21356,10391r-2,l21352,10390r-3,l21347,10390r-2,l21343,10390r-1,l21340,10390r-2,l21337,10390r-1,l21335,10390r-1,-1l21333,10389r,l21332,10389r-1,-1l21331,10388t432,-15l21763,10373r-1,l21761,10373r,-1l21759,10372r-1,l21757,10372r-2,l21754,10372r-2,-1l21751,10371r-2,l21747,10371r-2,l21742,10371r-2,l21738,10371r-3,l21732,10371r-2,l21727,10370r-3,l21721,10370r-4,l21714,10370r-6,-1l21700,10369r-7,l21685,10369r-9,l21668,10368r-9,l21649,10368r-9,-1l21630,10367r-9,l21610,10367r-10,l21590,10367r-21,-1l21548,10365r-21,l21506,10365r-10,-1l21485,10364r-10,l21465,10364r-9,l21446,10363r-9,l21428,10363r-8,-1l21411,10362r-8,l21395,10362r-7,l21382,10361r-4,l21375,10361r-3,l21369,10361r-3,l21363,10360r-2,l21358,10360r-2,l21353,10360r-2,l21349,10360r-2,l21345,10360r-1,l21342,10360r-2,-1l21339,10359r-2,l21336,10359r-1,-1l21334,10358r-1,l21333,10358r,m21761,10343r,l21761,10342r-1,l21759,10342r,l21757,10342r-2,-1l21753,10341r-1,l21751,10341r-2,l21747,10341r-2,l21743,10341r-2,l21738,10341r-2,-1l21734,10340r-3,l21728,10340r-3,l21723,10340r-4,-1l21713,10339r-7,l21699,10339r-8,l21683,10339r-8,-1l21666,10338r-8,-1l21649,10337r-10,l21630,10337r-10,l21610,10337r-10,-1l21590,10336r-21,-1l21548,10335r-21,l21506,10334r-10,l21486,10333r-10,l21466,10333r-10,l21447,10333r-9,-1l21429,10332r-8,l21412,10331r-7,l21397,10331r-7,l21383,10331r-7,-1l21373,10330r-2,l21367,10330r-2,l21362,10330r-3,-1l21357,10329r-2,l21353,10329r-2,l21349,10329r-2,l21345,10329r-1,l21342,10329r-1,l21340,10328r-2,l21337,10328r,l21336,10328r-1,m21766,10459r-138,m21338,10323r3,1l21344,10324r2,l21350,10324r1,l21353,10324r2,l21357,10325r2,l21361,10325r3,l21367,10325r5,1l21378,10326r6,l21390,10326r7,l21405,10326r7,1l21420,10327r7,l21436,10328r9,l21453,10328r9,l21471,10328r10,l21490,10329r9,l21509,10329r19,l21568,10330r19,1l21597,10331r9,l21616,10331r9,1l21634,10332r9,l21651,10333r9,l21668,10333r8,l21684,10333r7,l21698,10334r8,l21712,10334r6,1l21724,10335r5,l21734,10335r5,l21741,10335r2,l21745,10336r2,l21748,10336r2,l21751,10336r2,l21755,10337r2,l21759,10337r1,l21761,10337r,l21761,10337t-428,16l21334,10353r1,1l21335,10354r2,l21339,10354r1,l21342,10354r2,l21346,10354r1,l21349,10355r2,l21354,10355r2,l21358,10355r3,1l21363,10356r3,l21369,10356r3,l21375,10356r3,l21382,10356r6,l21396,10357r7,l21411,10357r9,1l21428,10358r9,l21446,10358r10,l21465,10359r10,l21485,10359r11,1l21506,10360r21,l21548,10360r21,1l21590,10362r10,l21610,10362r11,l21630,10362r10,1l21649,10363r10,l21667,10364r9,l21684,10364r9,l21700,10364r7,1l21714,10365r3,l21721,10365r3,l21727,10365r3,l21732,10365r3,l21738,10365r2,1l21742,10366r2,l21746,10366r2,l21750,10367r2,l21753,10367r2,l21757,10367r1,l21759,10367r1,l21761,10367r,l21762,10367r,1l21763,10368t-431,15l21332,10384r1,l21333,10384r1,l21335,10384r1,l21337,10384r1,l21340,10385r2,l21344,10385r2,l21348,10385r2,1l21352,10386r2,l21357,10386r2,l21362,10386r3,l21367,10386r4,l21374,10386r3,l21380,10387r7,l21394,10387r8,1l21410,10388r8,l21427,10388r9,l21446,10388r9,1l21465,10389r10,1l21485,10390r10,l21505,10390r21,l21548,10391r21,1l21590,10392r10,l21611,10392r10,1l21631,10393r10,l21650,10394r9,l21668,10394r9,l21685,10394r9,1l21701,10395r8,l21715,10396r4,l21722,10396r3,l21729,10396r2,l21734,10396r2,l21739,10396r3,l21744,10396r2,1l21748,10397r2,l21752,10397r2,l21755,10398r2,l21758,10398r3,l21763,10398r,l21765,10398r,l21765,10399r,m21330,10414r-1,l21329,10415r1,l21331,10415r,l21332,10415r1,l21336,10415r1,l21338,10415r2,l21342,10416r2,l21346,10416r2,l21350,10416r2,1l21355,10417r2,l21360,10417r3,l21366,10417r3,l21372,10417r3,l21378,10417r8,1l21393,10418r8,l21409,10418r9,l21426,10418r9,1l21445,10419r9,l21464,10420r10,l21484,10420r11,l21505,10420r21,1l21548,10422r22,l21590,10422r11,1l21611,10423r11,l21632,10424r9,l21651,10424r9,l21670,10424r8,l21687,10425r7,l21702,10426r8,l21717,10426r4,l21723,10426r4,l21730,10426r2,l21736,10426r2,1l21741,10427r3,l21746,10427r2,l21750,10428r2,l21754,10428r2,l21757,10428r2,l21761,10428r,l21763,10428r1,l21765,10428r,l21765,10429r1,m21328,10445r-1,l21328,10445r1,l21329,10445r1,l21331,10445r1,l21333,10445r3,1l21338,10446r2,l21342,10447r2,l21346,10447r2,l21350,10447r3,l21356,10447r2,l21361,10447r5,l21372,10448r6,l21386,10448r6,1l21400,10449r8,l21416,10449r8,l21433,10449r9,1l21450,10450r10,l21469,10451r10,l21489,10451r10,l21509,10451r21,1l21570,10453r20,l21600,10453r11,1l21621,10454r9,l21640,10454r9,l21658,10454r8,1l21675,10455r8,l21691,10456r7,l21706,10456r7,l21719,10456r7,l21732,10457r5,l21740,10457r2,l21745,10458r2,l21749,10458r2,l21753,10458r2,l21757,10458r1,l21761,10458r2,l21766,10459t-431,-136l21338,10323t,-3l21338,10320r-1,1l21337,10322r,l21338,10322r,1m21766,10459r1,1m21336,10468r1,l21337,10469r1,l21339,10469r2,l21342,10469r2,l21347,10470r3,l21352,10470r4,l21359,10470r3,l21366,10470r4,l21374,10470r4,l21383,10470r5,l21393,10470r5,1l21403,10471r6,l21414,10471r6,l21426,10471r7,l21439,10471r6,l21452,10471r6,l21465,10471r7,l21486,10472r15,l21515,10472r60,1l21589,10473r15,l21618,10473r6,1l21632,10474r6,l21645,10474r6,l21657,10474r12,1l21681,10475t,l21697,10475t-355,l21681,10475t60,-168l21354,10307t343,168l21702,10475r5,l21712,10475r3,l21719,10475r4,l21727,10475r3,l21734,10475r2,l21739,10475r3,l21744,10475r2,l21748,10475r1,m21729,10239r-362,m21358,10248r379,m21418,9919r-5,-14l21410,9899r-2,-6l21405,9888r-3,-4l21399,9882r-3,-1l21393,9882r-3,2l21387,9888r-3,5l21382,9899r-3,6l21374,9919t57,l21418,9919t169,l21570,9905r-10,-7l21551,9893r-10,-5l21531,9884r-11,-2l21509,9881r-11,1l21487,9884r-10,4l21467,9893r-10,6l21448,9905r-17,14m21604,9919r-17,m21716,9919r-12,-14l21698,9898r-7,-5l21683,9888r-7,-4l21668,9882r-8,-1l21653,9882r-8,2l21637,9888r-7,5l21623,9899r-6,6l21604,9919t117,l21716,9919t-5,-25l21713,9899r3,6l21721,9919t-171,-95l21484,9824t,l21419,9824t257,l21550,9824t-41,280l21390,10104t315,l21509,10104t95,-17l21660,10087t,l21716,10087t,l21716,9919t-112,l21604,10087t,62l21604,10239t112,l21716,10149t,l21604,10149t-17,90l21587,10149t17,l21587,10149t,-62l21587,9919t17,168l21587,10087t-156,l21509,10087t-78,-168l21431,10087t78,l21587,10087t-156,62l21431,10239t156,-90l21431,10149t91,-1004l21445,9145t205,l21522,9145t28,679l21545,9824r-2,-2l21541,9820r-2,-1l21538,9816r-1,-2l21537,9812r,-3l21538,9807r1,-2l21541,9803r2,-2l21545,9800r2,-1l21550,9799t,l21675,9799t-65,l21606,9800r-2,1l21602,9803r-1,2l21600,9807r-1,2l21599,9812r,2l21600,9816r1,3l21602,9820r2,2l21606,9824r2,l21611,9824t-191,-25l21484,9799t,l21489,9800r2,1l21493,9803r1,2l21496,9807r,2l21496,9812r,2l21495,9816r-1,3l21492,9820r-1,2l21489,9824r-3,l21484,9824t67,-85l21545,9738r-2,-1l21541,9735r-1,-2l21539,9731r-1,-2l21537,9726r1,-3l21539,9721r1,-2l21541,9717r2,-1l21546,9714r3,l21551,9714t,l21672,9714t-63,l21605,9714r-2,2l21602,9717r-2,2l21599,9721r-1,2l21598,9726r,3l21599,9731r1,2l21602,9735r2,2l21605,9738r2,1l21609,9739t63,l21551,9739t-127,-25l21486,9714t,l21490,9714r2,2l21494,9717r1,2l21496,9721r1,2l21497,9726r,3l21496,9731r-1,2l21494,9735r-2,2l21490,9738r-2,1l21485,9739t,l21422,9739t129,-86l21547,9652r-3,-1l21542,9650r-1,-2l21539,9645r,-2l21539,9640r,-2l21539,9635r2,-2l21543,9631r2,-1l21547,9629r2,-1l21552,9628t,l21668,9628t-59,l21604,9629r-2,1l21600,9631r-1,2l21598,9636r,2l21597,9640r1,3l21598,9645r1,3l21601,9650r1,1l21604,9652r3,1l21609,9653t60,l21551,9653t-124,-25l21486,9628t,l21490,9629r2,1l21494,9631r2,2l21497,9636r1,2l21498,9640r,3l21497,9645r-1,3l21494,9650r-2,1l21490,9652r-2,1l21486,9653t,l21426,9653t126,-86l21547,9566r-2,-1l21543,9564r-2,-2l21540,9560r-1,-3l21539,9555r,-3l21541,9550r,-3l21543,9545r2,-1l21547,9543r3,-1l21552,9542t,l21665,9542t-58,l21604,9543r-2,1l21600,9545r-2,2l21597,9550r-1,2l21596,9555r,2l21597,9560r1,2l21600,9564r2,1l21604,9566r1,1l21608,9567t58,l21552,9567t-122,-25l21487,9542t,l21492,9543r2,1l21495,9545r2,2l21498,9550r,2l21499,9555r-1,2l21498,9560r-2,2l21495,9564r-2,1l21491,9566r-2,1l21487,9567t,l21429,9567t124,-85l21548,9481r-2,-2l21544,9478r-2,-2l21541,9474r,-2l21540,9469r1,-3l21541,9464r2,-2l21544,9460r2,-2l21549,9457r2,-1l21553,9456t,l21662,9456t-55,l21603,9457r-2,1l21599,9460r-1,2l21596,9464r,2l21596,9469r,3l21596,9474r2,2l21599,9478r2,1l21603,9481r2,l21607,9482t55,l21553,9482t-120,-26l21488,9456t,l21492,9457r2,1l21496,9460r2,2l21499,9464r,2l21499,9469r,3l21498,9474r,2l21496,9478r-2,1l21492,9481r-2,l21488,9482t,l21432,9482t122,-86l21549,9395r-2,-1l21545,9392r-2,-2l21542,9388r-1,-2l21541,9383r,-2l21542,9379r1,-2l21545,9375r2,-2l21549,9372r3,-1l21554,9371t,l21659,9371t-53,l21602,9372r-2,1l21598,9375r-1,2l21596,9379r-1,2l21595,9383r,3l21596,9388r1,2l21598,9392r2,2l21602,9395r2,1l21606,9396t53,l21554,9396t-117,-25l21489,9371t,l21493,9372r2,1l21497,9375r1,2l21499,9379r1,2l21500,9383r,3l21499,9388r-1,2l21497,9392r-2,2l21493,9395r-2,1l21488,9396t,l21435,9396t119,-85l21550,9310r-3,-1l21545,9307r-1,-2l21543,9303r-1,-3l21542,9298r,-2l21543,9293r1,-2l21546,9289r2,-2l21550,9286r2,l21555,9285t,l21655,9285t-50,l21601,9286r-2,1l21597,9289r-1,2l21595,9293r-1,3l21594,9298r,2l21595,9303r1,2l21598,9307r1,2l21601,9310r3,1l21605,9311t51,l21554,9311t-114,-26l21490,9285t,l21494,9286r2,1l21498,9289r1,2l21500,9293r1,3l21501,9298r,2l21500,9303r-1,2l21498,9307r-2,2l21494,9310r-2,1l21490,9311t,l21439,9311t117,-86l21551,9224r-2,-1l21547,9222r-2,-2l21543,9217r,-2l21543,9212r,-2l21544,9207r1,-2l21547,9203r2,-1l21551,9201r2,-1l21556,9200t,l21652,9200t-48,l21600,9201r-2,1l21596,9203r-1,2l21594,9207r-1,3l21593,9212r,3l21594,9217r1,3l21596,9222r2,1l21600,9224r2,1l21605,9225t48,l21556,9225t-113,-25l21490,9200t,l21495,9201r2,1l21498,9203r2,2l21501,9207r,3l21502,9212r-1,3l21501,9217r-2,3l21498,9222r-1,1l21494,9224r-2,1l21490,9225t,l21442,9225t-21,557l21421,9781r,-1l21421,9778r1,-4l21422,9769r,-6l21422,9759r,-3l21422,9756t,l21657,9756t,l21659,9756r1,2l21661,9759r1,4l21663,9769r,5l21662,9778r-1,2l21660,9781r-1,1l21658,9782t,l21421,9782t253,l21674,9780r,-3l21674,9773r-1,-4l21673,9764r,-4l21673,9758r,-2m21424,9697r,-1l21424,9695r,-2l21425,9688r,-5l21425,9678r,-4l21425,9670r,m21425,9670r228,m21653,9670r3,l21657,9672r1,2l21659,9678r1,5l21660,9688r-1,5l21658,9695r-1,1l21656,9697r-1,m21655,9697r-231,m21671,9696r,-1l21671,9695r-1,-4l21670,9687r,-3l21670,9679r,-4l21670,9672r,-2m21427,9611r,-1l21427,9609r,-2l21428,9603r,-5l21428,9593r,-5l21428,9585r,-1m21428,9584r222,m21650,9584r3,1l21654,9586r1,2l21656,9593r1,5l21657,9603r-2,4l21655,9609r-2,1l21653,9611r-2,m21651,9611r-224,m21668,9610r,l21668,9608r-1,-2l21667,9598r-1,-8l21666,9587r,-2l21666,9585t-235,-60l21431,9525r,-2l21431,9521r,-4l21431,9512r,-5l21431,9502r,-2l21431,9499r1,-1m21432,9498r215,m21647,9498r2,2l21651,9501r,1l21653,9507r,5l21653,9517r-1,4l21651,9523r-1,2l21649,9525r-2,m21647,9525r-216,m21664,9525r,-2l21664,9519r,-7l21663,9504r,-2l21663,9500r,m21434,9440r,-1l21434,9438r,-2l21435,9432r,-6l21435,9421r,-4l21435,9414r,-1l21435,9413t,l21643,9413t,l21646,9414r1,1l21648,9417r2,4l21651,9426r-1,6l21649,9436r-1,2l21647,9439r-2,l21644,9440t,l21434,9440t227,-2l21661,9436r-1,-2l21660,9426r,-7l21660,9417r,-2m21437,9354r,-1l21437,9352r,-2l21438,9346r,-5l21438,9335r,-4l21438,9328r,l21439,9328t,l21640,9328t,l21643,9328r1,2l21645,9331r2,4l21647,9341r,5l21645,9350r,2l21643,9353r-1,1l21641,9354t,l21437,9354t221,-2l21658,9350r-1,-3l21657,9341r,-7l21657,9331r,-1m21441,9269r,-2l21441,9266r,-1l21441,9260r,-5l21441,9250r,-5l21441,9242r1,m21442,9242r195,m21637,9242r3,l21641,9244r,1l21643,9250r1,5l21643,9260r-1,5l21641,9266r-1,1l21639,9268r-1,1m21638,9269r-197,m21655,9266r,-2l21654,9261r,-6l21654,9249r,-3l21653,9244t-235,843l21418,9919t13,168l21418,10087t,152l21418,10149t13,l21418,10149t145,-350l21561,9799r-3,1l21556,9801r-2,2l21552,9805r-1,2l21550,9809r,3l21550,9814r1,2l21552,9819r2,2l21556,9822r2,2l21563,9824t,-110l21558,9714r-2,2l21554,9717r-2,2l21551,9721r-1,2l21550,9726r,3l21551,9731r1,2l21554,9735r2,2l21558,9738r5,1m21563,9628r-2,l21558,9629r-2,1l21554,9631r-2,2l21551,9635r-1,3l21550,9640r,3l21551,9646r1,2l21554,9650r2,1l21558,9652r5,1m21374,10087r22,m21374,9919r,168m21396,10087r22,m21563,9542r-2,l21558,9543r-2,1l21554,9545r-2,2l21551,9550r-1,2l21550,9555r,2l21551,9560r1,2l21554,9564r2,1l21558,9566r5,1m21374,10149r,90m21418,10149r-44,m21563,9456r-5,1l21556,9458r-2,2l21552,9462r-1,2l21550,9466r,3l21550,9472r1,2l21552,9476r2,2l21556,9480r2,1l21563,9482t,-111l21561,9371r-3,1l21556,9373r-2,2l21552,9376r-1,3l21550,9381r,3l21550,9386r1,2l21552,9391r2,1l21556,9394r2,1l21563,9396t,-111l21561,9286r-3,l21556,9287r-2,2l21552,9291r-1,2l21550,9296r,2l21550,9301r1,2l21552,9305r2,2l21556,9309r2,1l21563,9311t,-111l21558,9201r-2,1l21554,9203r-2,2l21551,9207r-1,3l21550,9212r,3l21551,9217r1,3l21554,9222r2,1l21558,9224r5,1m21597,9824r-4,l21591,9822r-2,-1l21588,9819r-1,-3l21586,9814r,-2l21586,9809r1,-2l21588,9805r1,-2l21591,9801r2,-1l21597,9799t,-60l21593,9738r-2,-1l21589,9735r-1,-2l21587,9731r-1,-2l21586,9726r,-3l21587,9721r1,-2l21589,9717r2,-1l21593,9714r4,m21597,9653r-4,-1l21591,9651r-2,-1l21588,9648r-1,-2l21586,9643r,-3l21586,9638r1,-3l21588,9633r1,-2l21591,9630r2,-1l21597,9628t,-61l21593,9566r-2,-1l21589,9564r-1,-2l21587,9560r-1,-3l21586,9555r,-3l21587,9550r1,-3l21589,9545r2,-1l21593,9543r4,-1m21597,9482r-4,-1l21591,9480r-2,-2l21588,9476r-1,-2l21586,9472r,-3l21586,9466r1,-2l21588,9462r1,-2l21591,9458r2,-1l21597,9456t,-60l21593,9395r-2,-1l21589,9392r-1,-1l21587,9388r-1,-2l21586,9383r,-2l21587,9379r1,-3l21589,9375r2,-2l21593,9372r4,-1m21597,9311r-4,-1l21591,9309r-2,-2l21588,9305r-1,-2l21586,9301r,-3l21586,9296r1,-3l21588,9291r1,-2l21591,9287r2,-1l21597,9285t,-60l21593,9224r-2,-1l21589,9222r-1,-2l21587,9217r-1,-2l21586,9212r,-2l21587,9207r1,-2l21589,9203r2,-1l21593,9201r4,-1m21606,9782r1,l21609,9781r2,-1l21612,9778r1,-4l21614,9769r-1,-6l21612,9759r-1,-1l21609,9756r-3,m21473,9756r-1,l21471,9756r,2l21471,9759r,4l21471,9769r,5l21471,9778r,2l21471,9782r2,m21489,9782r-3,-1l21484,9780r-1,-2l21481,9774r,-5l21481,9763r2,-4l21484,9758r2,-2l21487,9756r2,m21606,9697r1,l21609,9696r2,-1l21612,9693r1,-4l21614,9683r-1,-5l21612,9674r-1,-2l21609,9670r-3,m21473,9670r-1,l21471,9670r,2l21471,9674r,4l21471,9683r,6l21471,9693r,2l21471,9696r2,1m21489,9697r-3,-1l21484,9695r-1,-2l21481,9689r,-6l21481,9678r2,-4l21484,9672r2,-2l21487,9670r2,m21606,9611r1,l21609,9610r2,-1l21612,9607r1,-4l21614,9598r-1,-6l21612,9588r-1,-2l21609,9585r-3,-1m21473,9584r-1,l21471,9585r,1l21471,9588r,4l21471,9598r,5l21471,9608r,1l21471,9610r2,1m21489,9611r-3,-1l21484,9609r-1,-2l21481,9603r,-5l21481,9592r2,-4l21484,9586r2,-1l21487,9584r2,m21606,9525r1,l21609,9525r2,-2l21612,9522r1,-5l21614,9512r-1,-5l21612,9502r-1,-2l21609,9500r-3,-2m21473,9498r-1,1l21471,9500r,l21471,9502r,5l21471,9512r,5l21471,9522r,1l21471,9525r2,m21489,9525r-3,l21484,9523r-1,-1l21481,9517r,-5l21481,9507r2,-5l21484,9500r2,l21487,9499r2,-1m21606,9440r1,-1l21609,9439r2,-1l21612,9436r1,-4l21614,9426r-1,-5l21612,9417r-1,-2l21609,9414r-3,-1m21473,9413r-1,l21471,9414r,1l21471,9417r,4l21471,9426r,6l21471,9436r,2l21471,9439r2,1m21489,9440r-3,-1l21484,9438r-1,-2l21481,9432r,-6l21481,9421r2,-4l21484,9415r2,-1l21487,9413r2,m21606,9354r1,l21609,9353r2,-1l21612,9350r1,-4l21614,9341r-1,-6l21612,9331r-1,-1l21609,9328r-3,m21473,9328r-1,l21471,9328r,2l21471,9331r,4l21471,9341r,5l21471,9350r,2l21471,9353r2,1m21489,9354r-3,-1l21484,9352r-1,-2l21481,9346r,-5l21481,9335r2,-4l21484,9330r2,-2l21487,9328r2,m21606,9269r1,-1l21609,9267r2,l21612,9265r1,-5l21614,9255r-1,-5l21612,9245r-1,-1l21609,9242r-3,m21473,9242r-1,l21471,9242r,2l21471,9245r,5l21471,9255r,5l21471,9265r,2l21471,9267r2,2m21489,9269r-3,-2l21484,9267r-1,-2l21481,9260r,-5l21481,9250r2,-5l21484,9244r2,-2l21487,9242r2,m21721,9919r,168m21721,10087r-5,m21721,10149r,90m21721,10149r-5,m21409,13576r94,m21409,13721r79,m21409,13763r62,m21581,13757r-67,m21354,10308r,l21354,10309r1,l21356,10309r1,l21358,10309r3,l21364,10309r3,l21369,10310r2,l21373,10310r2,l21377,10310r3,l21382,10310r3,l21390,10310r6,1l21402,10311r7,l21416,10312r7,l21430,10312r8,l21446,10312r8,1l21463,10313r8,l21481,10314r9,l21499,10314r18,l21536,10315r20,1l21575,10316r18,l21603,10316r8,1l21621,10317r9,1l21638,10318r9,l21655,10318r7,l21670,10318r7,1l21684,10319r7,l21697,10320r6,l21709,10320r5,l21717,10320r2,l21721,10320r2,1l21725,10321r2,l21729,10321r1,l21732,10322r2,l21736,10322r2,l21740,10322r1,l21742,10322r,l21743,10323r-1,m21352,10339r1,l21354,10339r,l21355,10339r1,l21357,10339r1,l21359,10339r2,1l21362,10340r4,l21369,10341r5,l21376,10341r2,l21381,10341r3,l21389,10341r6,l21401,10342r7,l21414,10342r8,1l21429,10343r8,l21445,10343r9,l21462,10344r9,l21480,10344r9,1l21499,10345r18,l21537,10346r19,l21575,10346r19,1l21604,10347r9,l21621,10348r9,l21639,10348r8,l21656,10348r8,1l21671,10349r8,l21685,10350r8,l21698,10350r6,l21710,10350r5,1l21718,10351r3,l21723,10351r2,l21727,10351r2,1l21730,10352r2,l21736,10352r2,l21740,10352r,l21742,10352r,l21743,10353r1,l21744,10353r,1l21744,10354t-394,15l21350,10369r,l21350,10369r1,l21352,10369r,l21354,10370r1,l21357,10370r3,l21363,10371r2,l21367,10371r2,l21372,10371r2,l21376,10371r3,l21382,10371r5,1l21393,10372r6,l21406,10373r7,l21420,10373r7,l21435,10373r9,1l21452,10374r9,l21470,10375r9,l21488,10375r10,l21517,10375r19,1l21556,10377r19,l21594,10377r10,1l21613,10378r9,l21631,10379r9,l21648,10379r9,l21664,10379r8,1l21680,10380r7,l21694,10381r6,l21706,10381r6,l21717,10381r3,l21722,10382r3,l21727,10382r2,l21730,10382r2,l21734,10382r2,l21737,10382r3,l21742,10383r2,l21745,10383r1,l21746,10384r1,l21746,10384r,m21348,10399r1,l21350,10400r,l21351,10400r1,l21353,10400r1,1l21356,10401r1,l21359,10401r3,l21366,10401r2,l21371,10401r2,l21375,10402r3,l21380,10402r3,l21386,10402r6,1l21398,10403r7,l21412,10403r7,l21427,10403r8,1l21443,10404r9,1l21460,10405r9,l21479,10405r9,l21498,10405r19,1l21536,10407r20,l21575,10407r19,1l21604,10408r9,1l21623,10409r9,l21640,10409r9,l21657,10410r9,l21674,10410r7,1l21688,10411r7,l21701,10411r7,l21713,10411r3,1l21719,10412r2,l21723,10412r3,l21728,10413r2,l21732,10413r2,l21736,10413r3,l21742,10413r1,l21744,10413r1,1l21746,10414r1,l21748,10414r,l21748,10415r,m21346,10430r,l21346,10430r1,l21348,10430r,1l21350,10431r1,l21354,10431r3,1l21360,10432r2,l21364,10432r2,l21368,10432r3,l21373,10432r3,l21378,10433r3,l21384,10433r6,l21396,10434r7,l21410,10434r8,l21426,10434r7,l21442,10435r8,l21459,10435r9,l21477,10435r10,1l21496,10436r20,1l21535,10437r21,l21575,10438r20,1l21605,10439r9,l21623,10439r9,l21641,10440r9,l21659,10440r8,1l21675,10441r7,l21690,10441r6,l21703,10441r7,1l21715,10442r6,1l21723,10443r2,l21728,10443r2,l21732,10443r2,l21736,10443r2,l21740,10443r1,l21742,10444r2,l21746,10444r2,l21749,10445r,l21750,10445r1,l21751,10445r-1,l21749,10445t-404,15l21345,10461r1,l21346,10461r1,l21348,10461r,1l21350,10462r1,l21352,10462r2,l21357,10462r3,l21364,10462r5,1l21373,10463r5,l21384,10464r6,l21395,10464r7,l21409,10464r7,l21423,10465r7,l21438,10465r8,1l21454,10466r9,l21471,10466r9,l21489,10466r9,1l21517,10467r18,1l21572,10469r19,l21600,10470r9,l21618,10470r8,l21635,10470r8,l21651,10471r9,l21667,10471r8,l21682,10471r7,l21696,10472r6,l21708,10472r5,1l21719,10473r5,l21729,10473r3,l21734,10473r2,l21738,10474r2,l21742,10474r1,l21745,10474r3,1l21749,10475t-395,-165l21354,10310r,1l21354,10311r1,l21356,10311r,l21357,10311r1,1l21359,10312r3,l21365,10312r2,l21369,10312r2,l21373,10312r1,l21377,10313r2,l21382,10313r5,l21393,10314r6,l21405,10314r7,l21418,10314r8,1l21433,10315r8,l21449,10316r9,l21466,10316r9,l21484,10316r10,1l21503,10317r18,1l21541,10318r19,l21579,10319r19,1l21607,10320r8,l21624,10320r9,l21641,10320r9,1l21658,10321r8,l21674,10322r6,l21687,10322r7,l21700,10322r6,1l21711,10323r2,l21716,10323r3,1l21721,10324r4,l21729,10324r3,l21734,10324r1,l21736,10324r2,1l21738,10325r2,l21740,10325r1,l21742,10326t-390,15l21351,10341r1,l21352,10341r2,1l21356,10342r2,1l21359,10343r2,l21362,10343r2,l21365,10343r2,l21369,10343r2,l21374,10343r2,l21381,10344r5,l21392,10344r6,1l21404,10345r7,l21418,10345r8,l21433,10346r8,l21449,10346r9,l21466,10346r9,l21484,10347r10,l21503,10348r19,l21541,10348r19,1l21579,10349r19,1l21607,10350r10,l21625,10350r9,1l21643,10351r8,l21659,10352r8,l21674,10352r7,l21689,10352r6,1l21701,10353r6,l21713,10354r2,l21717,10354r3,l21723,10354r2,l21727,10354r2,l21730,10354r4,l21736,10355r4,l21740,10355r2,1l21742,10356r1,l21744,10356r,l21744,10356t-394,15l21350,10371r,1l21350,10372r1,l21352,10373r1,l21354,10373r2,l21359,10373r2,l21363,10373r1,l21366,10373r2,1l21371,10374r2,l21374,10374r3,l21380,10374r5,1l21391,10375r6,l21403,10375r7,l21418,10376r7,l21433,10376r8,1l21449,10377r9,l21467,10377r8,l21484,10378r10,l21503,10378r19,1l21542,10379r20,l21581,10380r9,1l21600,10381r9,l21618,10381r9,l21636,10381r9,1l21653,10382r8,l21669,10382r7,l21683,10383r8,l21697,10383r7,1l21710,10384r2,l21715,10384r2,l21720,10384r2,l21725,10384r4,l21732,10385r2,l21736,10385r2,l21739,10386r1,l21742,10386r,l21743,10386r1,l21744,10386r1,l21746,10386t-398,16l21348,10402r1,1l21350,10403r,l21351,10403r1,l21353,10403r1,l21356,10403r1,l21359,10403r1,1l21362,10404r2,l21366,10404r2,l21370,10405r3,l21375,10405r3,l21380,10405r3,l21389,10405r6,l21401,10406r8,l21416,10406r7,1l21431,10407r8,l21447,10407r9,l21465,10407r9,1l21483,10408r9,1l21502,10409r19,l21541,10409r19,1l21580,10411r19,l21609,10411r9,l21627,10412r9,l21645,10412r8,1l21661,10413r8,l21677,10413r7,l21691,10414r7,l21704,10414r6,1l21716,10415r3,l21721,10415r2,l21726,10415r2,l21730,10415r2,l21734,10415r3,1l21740,10416r3,1l21744,10417r2,l21746,10417r1,l21748,10417r,m21347,10432r-1,1l21346,10433r,l21347,10434r1,l21349,10434r1,l21351,10434r1,l21355,10434r1,l21358,10434r2,l21362,10435r2,l21366,10435r2,l21371,10435r2,l21375,10435r3,l21381,10435r6,l21393,10436r6,l21407,10437r7,l21421,10437r8,l21437,10437r9,l21454,10438r9,l21473,10438r9,1l21492,10439r9,l21520,10439r21,1l21560,10441r20,l21590,10441r10,l21609,10442r10,l21628,10442r9,1l21645,10443r10,l21662,10443r9,l21678,10443r8,1l21693,10444r7,1l21706,10445r6,l21715,10445r3,l21721,10445r2,l21725,10445r3,l21730,10446r2,l21736,10446r2,l21740,10446r1,1l21742,10447r2,l21745,10447r1,l21747,10447r1,l21748,10447r1,l21749,10448e" filled="f" strokecolor="#212830" strokeweight=".05983mm">
              <v:stroke joinstyle="round"/>
              <v:formulas/>
              <v:path arrowok="t" o:connecttype="segments"/>
            </v:shape>
            <v:line id="_x0000_s1072" style="position:absolute" from="21342,10469" to="21699,10469" strokecolor="#212830" strokeweight=".26756mm"/>
            <v:shape id="docshape103" o:spid="_x0000_s1071" style="position:absolute;left:21193;top:14161;width:707;height:370" coordorigin="21194,14161" coordsize="707,370" o:spt="100" adj="0,,0" path="m21194,14161r,370m21901,14161r,370m21312,14497r471,e" filled="f" strokecolor="#212830" strokeweight=".05983mm">
              <v:stroke joinstyle="round"/>
              <v:formulas/>
              <v:path arrowok="t" o:connecttype="segments"/>
            </v:shape>
            <v:shape id="docshape104" o:spid="_x0000_s1070" style="position:absolute;left:21193;top:14477;width:707;height:40" coordorigin="21194,14477" coordsize="707,40" o:spt="100" adj="0,,0" path="m21312,14477r-118,20l21312,14516r,-39xm21901,14497r-118,-20l21783,14516r118,-19xe" fillcolor="#212830" stroked="f">
              <v:stroke joinstyle="round"/>
              <v:formulas/>
              <v:path arrowok="t" o:connecttype="segments"/>
            </v:shape>
            <v:shape id="docshape105" o:spid="_x0000_s1069" style="position:absolute;left:21420;top:10508;width:1046;height:3933" coordorigin="21421,10508" coordsize="1046,3933" o:spt="100" adj="0,,0" path="m21438,14440r35,-106m21490,14387r,-7l21487,14372r-4,-6l21478,14361r-6,-5l21465,14353r-7,-1l21450,14353r-7,2l21436,14358r-5,5l21426,14369r-3,7l21421,14384r,7l21423,14399r3,7l21431,14412r5,5l21443,14420r7,2l21458,14423r7,-1l21472,14419r6,-5l21483,14409r4,-6l21490,14395r,-8xm21550,14334r-24,83l21585,14417t-17,-24l21568,14440t76,-106l21638,14335r-6,3l21627,14342r-4,4l21621,14352t43,18l21666,14365r1,-6l21666,14353r-2,-6l21660,14342r-4,-4l21650,14336r-6,-1m21664,14370r-43,70l21668,14440t267,-312l22466,14128t-540,-3620l22466,10508t-34,3502l22432,10627e" filled="f" strokecolor="#212830" strokeweight=".05983mm">
              <v:stroke joinstyle="round"/>
              <v:formulas/>
              <v:path arrowok="t" o:connecttype="segments"/>
            </v:shape>
            <v:shape id="docshape106" o:spid="_x0000_s1068" style="position:absolute;left:22412;top:10508;width:40;height:3620" coordorigin="22412,10508" coordsize="40,3620" o:spt="100" adj="0,,0" path="m22452,14010r-40,l22432,14128r20,-118xm22452,10627r-20,-119l22412,10627r40,xe" fillcolor="#212830" stroked="f">
              <v:stroke joinstyle="round"/>
              <v:formulas/>
              <v:path arrowok="t" o:connecttype="segments"/>
            </v:shape>
            <v:shape id="docshape107" o:spid="_x0000_s1067" style="position:absolute;left:22269;top:12224;width:107;height:190" coordorigin="22270,12225" coordsize="107,190" o:spt="100" adj="0,,0" path="m22270,12390r,6l22273,12402r4,5l22282,12411r5,3m22306,12370r-6,-3l22294,12367r-6,l22282,12369r-4,4l22274,12378r-3,6l22270,12390t36,-20l22376,12413r,-47m22376,12307r-106,l22293,12331t83,-59l22376,12248t,l22375,12242r-3,-6l22369,12232r-5,-3l22358,12226r-6,-1m22352,12225r-12,m22340,12225r-5,1l22329,12229r-5,3l22320,12236r-3,6l22317,12248t,l22317,12272r-47,l22270,12231e" filled="f" strokecolor="#212830" strokeweight=".05983mm">
              <v:stroke joinstyle="round"/>
              <v:formulas/>
              <v:path arrowok="t" o:connecttype="segments"/>
            </v:shape>
            <v:shape id="docshape108" o:spid="_x0000_s1066" style="position:absolute;left:21762;top:10275;width:105;height:89" coordorigin="21763,10276" coordsize="105,89" path="m21843,10276r-80,89l21867,10307r-24,-31xe" fillcolor="#212830" stroked="f">
              <v:path arrowok="t"/>
            </v:shape>
            <v:shape id="docshape109" o:spid="_x0000_s1065" type="#_x0000_t75" style="position:absolute;left:7708;top:2148;width:1588;height:12729">
              <v:imagedata r:id="rId34" o:title=""/>
            </v:shape>
            <v:rect id="docshape110" o:spid="_x0000_s1064" style="position:absolute;left:19753;top:2429;width:3178;height:3215" fillcolor="#231916" stroked="f">
              <v:fill opacity="9830f"/>
            </v:rect>
            <v:shape id="docshape111" o:spid="_x0000_s1063" style="position:absolute;left:19913;top:2505;width:2858;height:3024" coordorigin="19914,2506" coordsize="2858,3024" path="m22700,2506r-2715,l19957,2509r-22,9l19919,2532r-5,17l19914,5487r5,17l19935,5517r22,9l19985,5530r2715,l22728,5526r22,-9l22766,5504r5,-17l22771,2549r-5,-17l22750,2518r-22,-9l22700,2506xe" stroked="f">
              <v:path arrowok="t"/>
            </v:shape>
            <v:shape id="docshape112" o:spid="_x0000_s1062" type="#_x0000_t75" style="position:absolute;left:20078;top:4711;width:2487;height:35">
              <v:imagedata r:id="rId35" o:title=""/>
            </v:shape>
            <v:rect id="docshape113" o:spid="_x0000_s1061" style="position:absolute;left:20123;top:2805;width:2438;height:1733" fillcolor="#eeefef" stroked="f"/>
            <v:shape id="docshape114" o:spid="_x0000_s1060" type="#_x0000_t75" style="position:absolute;left:21120;top:2929;width:1440;height:1608">
              <v:imagedata r:id="rId36" o:title=""/>
            </v:shape>
            <v:shape id="docshape115" o:spid="_x0000_s1059" type="#_x0000_t75" style="position:absolute;left:20951;top:14721;width:127;height:124">
              <v:imagedata r:id="rId37" o:title=""/>
            </v:shape>
            <v:line id="_x0000_s1058" style="position:absolute" from="12754,13870" to="20430,13870" strokecolor="#c9c9ca" strokeweight=".05289mm">
              <v:stroke dashstyle="1 1"/>
            </v:line>
            <v:line id="_x0000_s1057" style="position:absolute" from="12754,13536" to="20430,13536" strokecolor="#c9c9ca" strokeweight=".05289mm">
              <v:stroke dashstyle="1 1"/>
            </v:line>
            <v:rect id="docshape116" o:spid="_x0000_s1056" style="position:absolute;left:12754;top:13537;width:7676;height:332" stroked="f"/>
            <v:shape id="docshape117" o:spid="_x0000_s1055" style="position:absolute;left:12754;top:14205;width:7676;height:335" coordorigin="12754,14205" coordsize="7676,335" o:spt="100" adj="0,,0" path="m12754,14540r7676,m12754,14205r7676,e" filled="f" strokecolor="#c9c9ca" strokeweight=".05289mm">
              <v:stroke dashstyle="1 1" joinstyle="round"/>
              <v:formulas/>
              <v:path arrowok="t" o:connecttype="segments"/>
            </v:shape>
            <v:rect id="docshape118" o:spid="_x0000_s1054" style="position:absolute;left:12754;top:14206;width:7676;height:332" stroked="f"/>
            <v:shape id="docshape119" o:spid="_x0000_s1053" style="position:absolute;left:12754;top:13872;width:7676;height:1001" coordorigin="12754,13872" coordsize="7676,1001" o:spt="100" adj="0,,0" path="m20430,14542r-7676,l12754,14873r7676,l20430,14542xm20430,13872r-7676,l12754,14204r7676,l20430,13872xe" fillcolor="#eceff1" stroked="f">
              <v:stroke joinstyle="round"/>
              <v:formulas/>
              <v:path arrowok="t" o:connecttype="segments"/>
            </v:shape>
            <v:line id="_x0000_s1052" style="position:absolute" from="12754,14873" to="20420,14873" strokecolor="#0056a7" strokeweight=".1058mm"/>
            <v:line id="_x0000_s1051" style="position:absolute" from="15005,9099" to="15005,14862" strokecolor="white" strokeweight=".35281mm"/>
            <w10:wrap anchorx="page" anchory="page"/>
          </v:group>
        </w:pict>
      </w:r>
      <w:r>
        <w:rPr>
          <w:rFonts w:hint="eastAsia"/>
        </w:rPr>
        <w:pict w14:anchorId="6220FDBB">
          <v:shape id="docshape121" o:spid="_x0000_s1048" type="#_x0000_t202" style="position:absolute;left:0;text-align:left;margin-left:750.75pt;margin-top:559.75pt;width:270.75pt;height:16.6pt;z-index:15747584;mso-position-horizontal-relative:page;mso-position-vertical-relative:page" fillcolor="#eceff1" stroked="f">
            <v:textbox inset="0,0,0,0">
              <w:txbxContent>
                <w:p w14:paraId="5815469A" w14:textId="77777777" w:rsidR="00673AEA" w:rsidRDefault="00000000">
                  <w:pPr>
                    <w:pStyle w:val="a3"/>
                    <w:spacing w:line="306" w:lineRule="exact"/>
                    <w:ind w:left="727" w:right="640"/>
                    <w:jc w:val="center"/>
                    <w:rPr>
                      <w:rFonts w:hint="eastAsia"/>
                      <w:color w:val="000000"/>
                    </w:rPr>
                  </w:pPr>
                  <w:r>
                    <w:rPr>
                      <w:color w:val="231916"/>
                    </w:rPr>
                    <w:t>&lt;5%或</w:t>
                  </w:r>
                  <w:r>
                    <w:rPr>
                      <w:color w:val="231916"/>
                      <w:spacing w:val="-2"/>
                    </w:rPr>
                    <w:t>0.1mg/L</w:t>
                  </w:r>
                </w:p>
              </w:txbxContent>
            </v:textbox>
            <w10:wrap anchorx="page" anchory="page"/>
          </v:shape>
        </w:pict>
      </w:r>
      <w:r>
        <w:rPr>
          <w:color w:val="FFFFFF"/>
          <w:spacing w:val="7"/>
          <w:w w:val="90"/>
          <w:lang w:eastAsia="zh-CN"/>
        </w:rPr>
        <w:t>技术特点</w:t>
      </w:r>
    </w:p>
    <w:p w14:paraId="47764075" w14:textId="77777777" w:rsidR="00673AEA" w:rsidRDefault="00000000">
      <w:pPr>
        <w:spacing w:before="154" w:line="232" w:lineRule="auto"/>
        <w:ind w:left="1084" w:right="859"/>
        <w:rPr>
          <w:rFonts w:hint="eastAsia"/>
          <w:sz w:val="21"/>
          <w:lang w:eastAsia="zh-CN"/>
        </w:rPr>
      </w:pPr>
      <w:r>
        <w:rPr>
          <w:color w:val="231916"/>
          <w:spacing w:val="10"/>
          <w:sz w:val="21"/>
          <w:lang w:eastAsia="zh-CN"/>
        </w:rPr>
        <w:t>原位测量、无需试剂、无需预处理、维护量</w:t>
      </w:r>
      <w:r>
        <w:rPr>
          <w:color w:val="231916"/>
          <w:sz w:val="21"/>
          <w:lang w:eastAsia="zh-CN"/>
        </w:rPr>
        <w:t>少</w:t>
      </w:r>
      <w:r>
        <w:rPr>
          <w:color w:val="231916"/>
          <w:spacing w:val="5"/>
          <w:w w:val="105"/>
          <w:sz w:val="21"/>
          <w:lang w:eastAsia="zh-CN"/>
        </w:rPr>
        <w:t>具有</w:t>
      </w:r>
      <w:r>
        <w:rPr>
          <w:color w:val="231916"/>
          <w:w w:val="105"/>
          <w:sz w:val="21"/>
          <w:lang w:eastAsia="zh-CN"/>
        </w:rPr>
        <w:t>pH</w:t>
      </w:r>
      <w:r>
        <w:rPr>
          <w:color w:val="231916"/>
          <w:spacing w:val="10"/>
          <w:w w:val="105"/>
          <w:sz w:val="21"/>
          <w:lang w:eastAsia="zh-CN"/>
        </w:rPr>
        <w:t>、钾离子和温度补偿，适用多种现</w:t>
      </w:r>
      <w:r>
        <w:rPr>
          <w:color w:val="231916"/>
          <w:w w:val="105"/>
          <w:sz w:val="21"/>
          <w:lang w:eastAsia="zh-CN"/>
        </w:rPr>
        <w:t>场</w:t>
      </w:r>
    </w:p>
    <w:p w14:paraId="1E9396A8" w14:textId="77777777" w:rsidR="00673AEA" w:rsidRDefault="00000000">
      <w:pPr>
        <w:spacing w:line="232" w:lineRule="auto"/>
        <w:ind w:left="1084" w:right="629"/>
        <w:rPr>
          <w:rFonts w:hint="eastAsia"/>
          <w:sz w:val="21"/>
          <w:lang w:eastAsia="zh-CN"/>
        </w:rPr>
      </w:pPr>
      <w:r>
        <w:rPr>
          <w:color w:val="231916"/>
          <w:spacing w:val="10"/>
          <w:sz w:val="21"/>
          <w:lang w:eastAsia="zh-CN"/>
        </w:rPr>
        <w:t>每支电极膜头一致性好，可独立更换，操作简</w:t>
      </w:r>
      <w:r>
        <w:rPr>
          <w:color w:val="231916"/>
          <w:sz w:val="21"/>
          <w:lang w:eastAsia="zh-CN"/>
        </w:rPr>
        <w:t>单</w:t>
      </w:r>
      <w:r>
        <w:rPr>
          <w:color w:val="231916"/>
          <w:spacing w:val="10"/>
          <w:w w:val="105"/>
          <w:sz w:val="21"/>
          <w:lang w:eastAsia="zh-CN"/>
        </w:rPr>
        <w:t>测量准确、检出限低，长期漂移</w:t>
      </w:r>
      <w:r>
        <w:rPr>
          <w:color w:val="231916"/>
          <w:w w:val="105"/>
          <w:sz w:val="21"/>
          <w:lang w:eastAsia="zh-CN"/>
        </w:rPr>
        <w:t>小</w:t>
      </w:r>
    </w:p>
    <w:p w14:paraId="1F076FD1" w14:textId="77777777" w:rsidR="00673AEA" w:rsidRDefault="00000000">
      <w:pPr>
        <w:spacing w:line="371" w:lineRule="exact"/>
        <w:ind w:left="1084"/>
        <w:rPr>
          <w:rFonts w:hint="eastAsia"/>
          <w:sz w:val="21"/>
          <w:lang w:eastAsia="zh-CN"/>
        </w:rPr>
      </w:pPr>
      <w:r>
        <w:rPr>
          <w:color w:val="231916"/>
          <w:spacing w:val="12"/>
          <w:sz w:val="21"/>
          <w:lang w:eastAsia="zh-CN"/>
        </w:rPr>
        <w:t>响应时间快，快速反映水样变</w:t>
      </w:r>
      <w:r>
        <w:rPr>
          <w:color w:val="231916"/>
          <w:spacing w:val="-10"/>
          <w:sz w:val="21"/>
          <w:lang w:eastAsia="zh-CN"/>
        </w:rPr>
        <w:t>化</w:t>
      </w:r>
    </w:p>
    <w:p w14:paraId="7B597505" w14:textId="77777777" w:rsidR="00673AEA" w:rsidRDefault="00000000">
      <w:pPr>
        <w:spacing w:line="375" w:lineRule="exact"/>
        <w:ind w:left="1084"/>
        <w:rPr>
          <w:rFonts w:hint="eastAsia"/>
          <w:sz w:val="21"/>
          <w:lang w:eastAsia="zh-CN"/>
        </w:rPr>
      </w:pPr>
      <w:r>
        <w:rPr>
          <w:color w:val="231916"/>
          <w:spacing w:val="10"/>
          <w:sz w:val="21"/>
          <w:lang w:eastAsia="zh-CN"/>
        </w:rPr>
        <w:t>PT1000</w:t>
      </w:r>
      <w:r>
        <w:rPr>
          <w:color w:val="231916"/>
          <w:spacing w:val="12"/>
          <w:sz w:val="21"/>
          <w:lang w:eastAsia="zh-CN"/>
        </w:rPr>
        <w:t>温度补偿，精度可达</w:t>
      </w:r>
      <w:r>
        <w:rPr>
          <w:color w:val="231916"/>
          <w:spacing w:val="-4"/>
          <w:sz w:val="21"/>
          <w:lang w:eastAsia="zh-CN"/>
        </w:rPr>
        <w:t>±0.1℃</w:t>
      </w:r>
    </w:p>
    <w:p w14:paraId="31EB47B0" w14:textId="77777777" w:rsidR="00673AEA" w:rsidRDefault="00000000">
      <w:pPr>
        <w:spacing w:line="375" w:lineRule="exact"/>
        <w:ind w:left="1084"/>
        <w:rPr>
          <w:rFonts w:hint="eastAsia"/>
          <w:sz w:val="21"/>
          <w:lang w:eastAsia="zh-CN"/>
        </w:rPr>
      </w:pPr>
      <w:r>
        <w:rPr>
          <w:color w:val="231916"/>
          <w:spacing w:val="12"/>
          <w:sz w:val="21"/>
          <w:lang w:eastAsia="zh-CN"/>
        </w:rPr>
        <w:t>数据分析软件，具有校准、记录、分析、诊断功</w:t>
      </w:r>
      <w:r>
        <w:rPr>
          <w:color w:val="231916"/>
          <w:spacing w:val="-10"/>
          <w:sz w:val="21"/>
          <w:lang w:eastAsia="zh-CN"/>
        </w:rPr>
        <w:t>能</w:t>
      </w:r>
    </w:p>
    <w:p w14:paraId="2A2A02FB" w14:textId="77777777" w:rsidR="00673AEA" w:rsidRDefault="00000000">
      <w:pPr>
        <w:spacing w:before="1" w:line="232" w:lineRule="auto"/>
        <w:ind w:left="1084" w:right="38"/>
        <w:rPr>
          <w:rFonts w:hint="eastAsia"/>
          <w:sz w:val="21"/>
          <w:lang w:eastAsia="zh-CN"/>
        </w:rPr>
      </w:pPr>
      <w:r>
        <w:rPr>
          <w:color w:val="231916"/>
          <w:spacing w:val="12"/>
          <w:w w:val="103"/>
          <w:sz w:val="21"/>
          <w:lang w:eastAsia="zh-CN"/>
        </w:rPr>
        <w:t>31</w:t>
      </w:r>
      <w:r>
        <w:rPr>
          <w:color w:val="231916"/>
          <w:w w:val="103"/>
          <w:sz w:val="21"/>
          <w:lang w:eastAsia="zh-CN"/>
        </w:rPr>
        <w:t>6</w:t>
      </w:r>
      <w:r>
        <w:rPr>
          <w:color w:val="231916"/>
          <w:spacing w:val="12"/>
          <w:w w:val="103"/>
          <w:sz w:val="21"/>
          <w:lang w:eastAsia="zh-CN"/>
        </w:rPr>
        <w:t>不锈钢耐腐蚀壳体</w:t>
      </w:r>
      <w:r>
        <w:rPr>
          <w:color w:val="231916"/>
          <w:w w:val="103"/>
          <w:sz w:val="21"/>
          <w:lang w:eastAsia="zh-CN"/>
        </w:rPr>
        <w:t>；</w:t>
      </w:r>
      <w:r>
        <w:rPr>
          <w:color w:val="231916"/>
          <w:spacing w:val="12"/>
          <w:w w:val="103"/>
          <w:sz w:val="21"/>
          <w:lang w:eastAsia="zh-CN"/>
        </w:rPr>
        <w:t>PT3/</w:t>
      </w:r>
      <w:r>
        <w:rPr>
          <w:color w:val="231916"/>
          <w:w w:val="103"/>
          <w:sz w:val="21"/>
          <w:lang w:eastAsia="zh-CN"/>
        </w:rPr>
        <w:t>4</w:t>
      </w:r>
      <w:r>
        <w:rPr>
          <w:color w:val="231916"/>
          <w:spacing w:val="12"/>
          <w:w w:val="103"/>
          <w:sz w:val="21"/>
          <w:lang w:eastAsia="zh-CN"/>
        </w:rPr>
        <w:t>上</w:t>
      </w:r>
      <w:r>
        <w:rPr>
          <w:color w:val="231916"/>
          <w:spacing w:val="10"/>
          <w:w w:val="103"/>
          <w:sz w:val="21"/>
          <w:lang w:eastAsia="zh-CN"/>
        </w:rPr>
        <w:t>螺纹接口，方便安装具</w:t>
      </w:r>
      <w:r>
        <w:rPr>
          <w:color w:val="231916"/>
          <w:spacing w:val="12"/>
          <w:w w:val="103"/>
          <w:sz w:val="21"/>
          <w:lang w:eastAsia="zh-CN"/>
        </w:rPr>
        <w:t>IP6</w:t>
      </w:r>
      <w:r>
        <w:rPr>
          <w:color w:val="231916"/>
          <w:w w:val="103"/>
          <w:sz w:val="21"/>
          <w:lang w:eastAsia="zh-CN"/>
        </w:rPr>
        <w:t>8</w:t>
      </w:r>
      <w:r>
        <w:rPr>
          <w:color w:val="231916"/>
          <w:spacing w:val="12"/>
          <w:w w:val="103"/>
          <w:sz w:val="21"/>
          <w:lang w:eastAsia="zh-CN"/>
        </w:rPr>
        <w:t>防</w:t>
      </w:r>
      <w:r>
        <w:rPr>
          <w:color w:val="231916"/>
          <w:spacing w:val="10"/>
          <w:w w:val="103"/>
          <w:sz w:val="21"/>
          <w:lang w:eastAsia="zh-CN"/>
        </w:rPr>
        <w:t>护等级，适合各种恶劣环境</w:t>
      </w:r>
    </w:p>
    <w:p w14:paraId="28C11B12" w14:textId="77777777" w:rsidR="00673AEA" w:rsidRDefault="00673AEA">
      <w:pPr>
        <w:pStyle w:val="a3"/>
        <w:spacing w:before="5"/>
        <w:rPr>
          <w:rFonts w:hint="eastAsia"/>
          <w:sz w:val="33"/>
          <w:lang w:eastAsia="zh-CN"/>
        </w:rPr>
      </w:pPr>
    </w:p>
    <w:p w14:paraId="30D5F8DF" w14:textId="77777777" w:rsidR="00091498" w:rsidRDefault="00091498">
      <w:pPr>
        <w:ind w:left="300"/>
        <w:rPr>
          <w:rFonts w:ascii="Yu Gothic"/>
          <w:color w:val="0056A7"/>
          <w:spacing w:val="-5"/>
          <w:sz w:val="18"/>
        </w:rPr>
      </w:pPr>
    </w:p>
    <w:p w14:paraId="13384ABF" w14:textId="343A04C6" w:rsidR="00673AEA" w:rsidRDefault="00000000">
      <w:pPr>
        <w:ind w:left="300"/>
        <w:rPr>
          <w:rFonts w:ascii="Yu Gothic" w:hint="eastAsia"/>
          <w:sz w:val="18"/>
        </w:rPr>
      </w:pPr>
      <w:r>
        <w:rPr>
          <w:rFonts w:ascii="Yu Gothic"/>
          <w:color w:val="0056A7"/>
          <w:spacing w:val="-5"/>
          <w:sz w:val="18"/>
        </w:rPr>
        <w:t>21</w:t>
      </w:r>
    </w:p>
    <w:p w14:paraId="7198469E" w14:textId="77777777" w:rsidR="00673AEA" w:rsidRDefault="00000000">
      <w:pPr>
        <w:spacing w:before="2" w:after="24"/>
        <w:rPr>
          <w:rFonts w:ascii="Yu Gothic" w:hint="eastAsia"/>
          <w:sz w:val="11"/>
        </w:rPr>
      </w:pPr>
      <w:r>
        <w:br w:type="column"/>
      </w:r>
    </w:p>
    <w:p w14:paraId="79DA154E" w14:textId="77777777" w:rsidR="00673AEA" w:rsidRDefault="00000000">
      <w:pPr>
        <w:pStyle w:val="a3"/>
        <w:spacing w:line="227" w:lineRule="exact"/>
        <w:ind w:left="304"/>
        <w:rPr>
          <w:rFonts w:ascii="Yu Gothic" w:hint="eastAsia"/>
          <w:sz w:val="20"/>
        </w:rPr>
      </w:pPr>
      <w:r>
        <w:rPr>
          <w:rFonts w:ascii="Yu Gothic" w:hint="eastAsia"/>
          <w:position w:val="-4"/>
          <w:sz w:val="20"/>
        </w:rPr>
      </w:r>
      <w:r>
        <w:rPr>
          <w:rFonts w:ascii="Yu Gothic"/>
          <w:position w:val="-4"/>
          <w:sz w:val="20"/>
        </w:rPr>
        <w:pict w14:anchorId="382B534B">
          <v:shape id="docshape122" o:spid="_x0000_s1199" type="#_x0000_t202" style="width:36.15pt;height:11.4pt;mso-left-percent:-10001;mso-top-percent:-10001;mso-position-horizontal:absolute;mso-position-horizontal-relative:char;mso-position-vertical:absolute;mso-position-vertical-relative:line;mso-left-percent:-10001;mso-top-percent:-10001" filled="f" stroked="f">
            <v:textbox inset="0,0,0,0">
              <w:txbxContent>
                <w:p w14:paraId="65EFE6DC" w14:textId="77777777" w:rsidR="00673AEA" w:rsidRDefault="00000000">
                  <w:pPr>
                    <w:pStyle w:val="a3"/>
                    <w:spacing w:line="227" w:lineRule="exact"/>
                    <w:rPr>
                      <w:rFonts w:hint="eastAsia"/>
                    </w:rPr>
                  </w:pPr>
                  <w:r>
                    <w:rPr>
                      <w:color w:val="231916"/>
                      <w:spacing w:val="-3"/>
                      <w:w w:val="95"/>
                    </w:rPr>
                    <w:t>测量精度</w:t>
                  </w:r>
                </w:p>
              </w:txbxContent>
            </v:textbox>
            <w10:anchorlock/>
          </v:shape>
        </w:pict>
      </w:r>
    </w:p>
    <w:p w14:paraId="3E703F8E" w14:textId="77777777" w:rsidR="00673AEA" w:rsidRDefault="00673AEA">
      <w:pPr>
        <w:pStyle w:val="a3"/>
        <w:spacing w:before="5"/>
        <w:rPr>
          <w:rFonts w:ascii="Yu Gothic" w:hint="eastAsia"/>
          <w:sz w:val="3"/>
        </w:rPr>
      </w:pPr>
    </w:p>
    <w:p w14:paraId="73430BEA" w14:textId="2F2F2FF7" w:rsidR="00673AEA" w:rsidRDefault="00000000">
      <w:pPr>
        <w:pStyle w:val="a3"/>
        <w:spacing w:line="331" w:lineRule="exact"/>
        <w:ind w:left="-520"/>
        <w:rPr>
          <w:rFonts w:ascii="Yu Gothic" w:hint="eastAsia"/>
          <w:sz w:val="20"/>
        </w:rPr>
      </w:pPr>
      <w:r>
        <w:rPr>
          <w:rFonts w:ascii="Yu Gothic" w:hint="eastAsia"/>
          <w:position w:val="-6"/>
          <w:sz w:val="20"/>
        </w:rPr>
      </w:r>
      <w:r>
        <w:rPr>
          <w:rFonts w:ascii="Yu Gothic"/>
          <w:position w:val="-6"/>
          <w:sz w:val="20"/>
        </w:rPr>
        <w:pict w14:anchorId="0AADB659">
          <v:shape id="docshape123" o:spid="_x0000_s1198" type="#_x0000_t202" style="width:112.05pt;height:14.4pt;mso-left-percent:-10001;mso-top-percent:-10001;mso-position-horizontal:absolute;mso-position-horizontal-relative:char;mso-position-vertical:absolute;mso-position-vertical-relative:line;mso-left-percent:-10001;mso-top-percent:-10001" fillcolor="#eceff1" stroked="f">
            <v:textbox style="mso-next-textbox:#docshape123" inset="0,0,0,0">
              <w:txbxContent>
                <w:p w14:paraId="0A153576" w14:textId="77777777" w:rsidR="00673AEA" w:rsidRDefault="00000000">
                  <w:pPr>
                    <w:pStyle w:val="a3"/>
                    <w:spacing w:before="3"/>
                    <w:ind w:left="822"/>
                    <w:rPr>
                      <w:rFonts w:hint="eastAsia"/>
                      <w:color w:val="000000"/>
                    </w:rPr>
                  </w:pPr>
                  <w:r>
                    <w:rPr>
                      <w:color w:val="231916"/>
                      <w:spacing w:val="10"/>
                    </w:rPr>
                    <w:t>重 复 性</w:t>
                  </w:r>
                </w:p>
              </w:txbxContent>
            </v:textbox>
            <w10:anchorlock/>
          </v:shape>
        </w:pict>
      </w:r>
    </w:p>
    <w:p w14:paraId="6E2D0E56" w14:textId="77777777" w:rsidR="00673AEA" w:rsidRDefault="00673AEA">
      <w:pPr>
        <w:pStyle w:val="a3"/>
        <w:spacing w:before="10"/>
        <w:rPr>
          <w:rFonts w:ascii="Yu Gothic" w:hint="eastAsia"/>
          <w:sz w:val="2"/>
        </w:rPr>
      </w:pPr>
    </w:p>
    <w:p w14:paraId="518BDCAC" w14:textId="77777777" w:rsidR="00673AEA" w:rsidRDefault="00000000">
      <w:pPr>
        <w:tabs>
          <w:tab w:val="left" w:pos="4293"/>
        </w:tabs>
        <w:spacing w:line="232" w:lineRule="exact"/>
        <w:ind w:left="313" w:right="-2679"/>
        <w:rPr>
          <w:rFonts w:ascii="Yu Gothic" w:hint="eastAsia"/>
          <w:sz w:val="20"/>
        </w:rPr>
      </w:pPr>
      <w:r>
        <w:rPr>
          <w:rFonts w:ascii="Yu Gothic" w:hint="eastAsia"/>
          <w:position w:val="-3"/>
          <w:sz w:val="20"/>
        </w:rPr>
      </w:r>
      <w:r>
        <w:rPr>
          <w:rFonts w:ascii="Yu Gothic"/>
          <w:position w:val="-3"/>
          <w:sz w:val="20"/>
        </w:rPr>
        <w:pict w14:anchorId="3C4BC6C9">
          <v:shape id="docshape124" o:spid="_x0000_s1197" type="#_x0000_t202" style="width:35.25pt;height:11.4pt;mso-left-percent:-10001;mso-top-percent:-10001;mso-position-horizontal:absolute;mso-position-horizontal-relative:char;mso-position-vertical:absolute;mso-position-vertical-relative:line;mso-left-percent:-10001;mso-top-percent:-10001" filled="f" stroked="f">
            <v:textbox style="mso-next-textbox:#docshape124" inset="0,0,0,0">
              <w:txbxContent>
                <w:p w14:paraId="1582B820" w14:textId="77777777" w:rsidR="00673AEA" w:rsidRDefault="00000000">
                  <w:pPr>
                    <w:pStyle w:val="a3"/>
                    <w:tabs>
                      <w:tab w:val="left" w:pos="516"/>
                    </w:tabs>
                    <w:spacing w:line="227" w:lineRule="exact"/>
                    <w:rPr>
                      <w:rFonts w:hint="eastAsia"/>
                    </w:rPr>
                  </w:pPr>
                  <w:r>
                    <w:rPr>
                      <w:color w:val="231916"/>
                      <w:spacing w:val="-10"/>
                    </w:rPr>
                    <w:t>漂</w:t>
                  </w:r>
                  <w:r>
                    <w:rPr>
                      <w:color w:val="231916"/>
                    </w:rPr>
                    <w:tab/>
                  </w:r>
                  <w:r>
                    <w:rPr>
                      <w:color w:val="231916"/>
                      <w:spacing w:val="-10"/>
                    </w:rPr>
                    <w:t>移</w:t>
                  </w:r>
                </w:p>
              </w:txbxContent>
            </v:textbox>
            <w10:anchorlock/>
          </v:shape>
        </w:pict>
      </w:r>
      <w:r>
        <w:rPr>
          <w:rFonts w:ascii="Yu Gothic"/>
          <w:position w:val="-3"/>
          <w:sz w:val="20"/>
        </w:rPr>
        <w:tab/>
      </w:r>
      <w:r>
        <w:rPr>
          <w:rFonts w:ascii="Yu Gothic" w:hint="eastAsia"/>
          <w:position w:val="-4"/>
          <w:sz w:val="20"/>
        </w:rPr>
      </w:r>
      <w:r>
        <w:rPr>
          <w:rFonts w:ascii="Yu Gothic"/>
          <w:position w:val="-4"/>
          <w:sz w:val="20"/>
        </w:rPr>
        <w:pict w14:anchorId="5DADD2F0">
          <v:shape id="docshape125" o:spid="_x0000_s1196" type="#_x0000_t202" style="width:21.25pt;height:11.4pt;mso-left-percent:-10001;mso-top-percent:-10001;mso-position-horizontal:absolute;mso-position-horizontal-relative:char;mso-position-vertical:absolute;mso-position-vertical-relative:line;mso-left-percent:-10001;mso-top-percent:-10001" filled="f" stroked="f">
            <v:textbox inset="0,0,0,0">
              <w:txbxContent>
                <w:p w14:paraId="39F66D21" w14:textId="77777777" w:rsidR="00673AEA" w:rsidRDefault="00000000">
                  <w:pPr>
                    <w:pStyle w:val="a3"/>
                    <w:spacing w:line="227" w:lineRule="exact"/>
                    <w:rPr>
                      <w:rFonts w:hint="eastAsia"/>
                    </w:rPr>
                  </w:pPr>
                  <w:r>
                    <w:rPr>
                      <w:color w:val="231916"/>
                      <w:spacing w:val="-5"/>
                      <w:w w:val="105"/>
                    </w:rPr>
                    <w:t>±5%</w:t>
                  </w:r>
                </w:p>
              </w:txbxContent>
            </v:textbox>
            <w10:anchorlock/>
          </v:shape>
        </w:pict>
      </w:r>
    </w:p>
    <w:p w14:paraId="7D9D8DD2" w14:textId="77777777" w:rsidR="00673AEA" w:rsidRDefault="00673AEA">
      <w:pPr>
        <w:pStyle w:val="a3"/>
        <w:spacing w:before="2"/>
        <w:rPr>
          <w:rFonts w:ascii="Yu Gothic" w:hint="eastAsia"/>
          <w:sz w:val="3"/>
        </w:rPr>
      </w:pPr>
    </w:p>
    <w:p w14:paraId="20569B3D" w14:textId="67484203" w:rsidR="00673AEA" w:rsidRDefault="00091498">
      <w:pPr>
        <w:pStyle w:val="a3"/>
        <w:spacing w:line="331" w:lineRule="exact"/>
        <w:ind w:left="-520"/>
        <w:rPr>
          <w:rFonts w:ascii="Yu Gothic" w:hint="eastAsia"/>
          <w:sz w:val="20"/>
        </w:rPr>
      </w:pPr>
      <w:r>
        <w:rPr>
          <w:rFonts w:hint="eastAsia"/>
        </w:rPr>
        <w:pict w14:anchorId="483CDE17">
          <v:shape id="docshape120" o:spid="_x0000_s1049" type="#_x0000_t202" style="position:absolute;left:0;text-align:left;margin-left:751.5pt;margin-top:591.75pt;width:270.75pt;height:16.6pt;z-index:15747072;mso-position-horizontal-relative:page;mso-position-vertical-relative:page" fillcolor="#eceff1" stroked="f">
            <v:textbox inset="0,0,0,0">
              <w:txbxContent>
                <w:p w14:paraId="3DA4002E" w14:textId="77777777" w:rsidR="00673AEA" w:rsidRDefault="00000000">
                  <w:pPr>
                    <w:pStyle w:val="a3"/>
                    <w:spacing w:line="301" w:lineRule="exact"/>
                    <w:ind w:left="744" w:right="639"/>
                    <w:jc w:val="center"/>
                    <w:rPr>
                      <w:rFonts w:hint="eastAsia"/>
                      <w:color w:val="000000"/>
                    </w:rPr>
                  </w:pPr>
                  <w:r>
                    <w:rPr>
                      <w:color w:val="231916"/>
                      <w:spacing w:val="-2"/>
                      <w:w w:val="105"/>
                    </w:rPr>
                    <w:t>0.1mg/L</w:t>
                  </w:r>
                </w:p>
              </w:txbxContent>
            </v:textbox>
            <w10:wrap anchorx="page" anchory="page"/>
          </v:shape>
        </w:pict>
      </w:r>
      <w:r w:rsidR="00000000">
        <w:rPr>
          <w:rFonts w:ascii="Yu Gothic" w:hint="eastAsia"/>
          <w:position w:val="-6"/>
          <w:sz w:val="20"/>
        </w:rPr>
      </w:r>
      <w:r w:rsidR="00000000">
        <w:rPr>
          <w:rFonts w:ascii="Yu Gothic"/>
          <w:position w:val="-6"/>
          <w:sz w:val="20"/>
        </w:rPr>
        <w:pict w14:anchorId="4B05E532">
          <v:shape id="docshape126" o:spid="_x0000_s1195" type="#_x0000_t202" style="width:112.05pt;height:16.6pt;mso-left-percent:-10001;mso-top-percent:-10001;mso-position-horizontal:absolute;mso-position-horizontal-relative:char;mso-position-vertical:absolute;mso-position-vertical-relative:line;mso-left-percent:-10001;mso-top-percent:-10001" fillcolor="#eceff1" stroked="f">
            <v:textbox inset="0,0,0,0">
              <w:txbxContent>
                <w:p w14:paraId="5A40D919" w14:textId="77777777" w:rsidR="00673AEA" w:rsidRDefault="00000000">
                  <w:pPr>
                    <w:pStyle w:val="a3"/>
                    <w:spacing w:before="1"/>
                    <w:ind w:left="822"/>
                    <w:rPr>
                      <w:rFonts w:hint="eastAsia"/>
                      <w:color w:val="000000"/>
                    </w:rPr>
                  </w:pPr>
                  <w:r>
                    <w:rPr>
                      <w:color w:val="231916"/>
                      <w:spacing w:val="10"/>
                    </w:rPr>
                    <w:t>检 出 限</w:t>
                  </w:r>
                </w:p>
              </w:txbxContent>
            </v:textbox>
            <w10:anchorlock/>
          </v:shape>
        </w:pict>
      </w:r>
    </w:p>
    <w:p w14:paraId="358E4702" w14:textId="77777777" w:rsidR="00673AEA" w:rsidRDefault="00673AEA">
      <w:pPr>
        <w:pStyle w:val="a3"/>
        <w:spacing w:before="11"/>
        <w:rPr>
          <w:rFonts w:ascii="Yu Gothic" w:hint="eastAsia"/>
          <w:sz w:val="2"/>
        </w:rPr>
      </w:pPr>
    </w:p>
    <w:p w14:paraId="2E46D505" w14:textId="77777777" w:rsidR="00673AEA" w:rsidRDefault="00000000">
      <w:pPr>
        <w:tabs>
          <w:tab w:val="left" w:pos="4242"/>
        </w:tabs>
        <w:spacing w:line="231" w:lineRule="exact"/>
        <w:ind w:left="303" w:right="-2736"/>
        <w:rPr>
          <w:rFonts w:ascii="Yu Gothic" w:hint="eastAsia"/>
          <w:sz w:val="20"/>
        </w:rPr>
      </w:pPr>
      <w:r>
        <w:rPr>
          <w:rFonts w:ascii="Yu Gothic" w:hint="eastAsia"/>
          <w:position w:val="-3"/>
          <w:sz w:val="20"/>
        </w:rPr>
      </w:r>
      <w:r>
        <w:rPr>
          <w:rFonts w:ascii="Yu Gothic"/>
          <w:position w:val="-3"/>
          <w:sz w:val="20"/>
        </w:rPr>
        <w:pict w14:anchorId="1515A750">
          <v:shape id="docshape127" o:spid="_x0000_s1194" type="#_x0000_t202" style="width:36.15pt;height:11.4pt;mso-left-percent:-10001;mso-top-percent:-10001;mso-position-horizontal:absolute;mso-position-horizontal-relative:char;mso-position-vertical:absolute;mso-position-vertical-relative:line;mso-left-percent:-10001;mso-top-percent:-10001" filled="f" stroked="f">
            <v:textbox inset="0,0,0,0">
              <w:txbxContent>
                <w:p w14:paraId="0D146F52" w14:textId="77777777" w:rsidR="00673AEA" w:rsidRDefault="00000000">
                  <w:pPr>
                    <w:pStyle w:val="a3"/>
                    <w:spacing w:line="227" w:lineRule="exact"/>
                    <w:rPr>
                      <w:rFonts w:hint="eastAsia"/>
                    </w:rPr>
                  </w:pPr>
                  <w:r>
                    <w:rPr>
                      <w:color w:val="231916"/>
                      <w:spacing w:val="-3"/>
                      <w:w w:val="95"/>
                    </w:rPr>
                    <w:t>线性误差</w:t>
                  </w:r>
                </w:p>
              </w:txbxContent>
            </v:textbox>
            <w10:anchorlock/>
          </v:shape>
        </w:pict>
      </w:r>
      <w:r>
        <w:rPr>
          <w:rFonts w:ascii="Yu Gothic"/>
          <w:position w:val="-3"/>
          <w:sz w:val="20"/>
        </w:rPr>
        <w:tab/>
      </w:r>
      <w:r>
        <w:rPr>
          <w:rFonts w:ascii="Yu Gothic" w:hint="eastAsia"/>
          <w:position w:val="-4"/>
          <w:sz w:val="20"/>
        </w:rPr>
      </w:r>
      <w:r>
        <w:rPr>
          <w:rFonts w:ascii="Yu Gothic"/>
          <w:position w:val="-4"/>
          <w:sz w:val="20"/>
        </w:rPr>
        <w:pict w14:anchorId="402E52AF">
          <v:shape id="docshape128" o:spid="_x0000_s1193" type="#_x0000_t202" style="width:26.4pt;height:11.4pt;mso-left-percent:-10001;mso-top-percent:-10001;mso-position-horizontal:absolute;mso-position-horizontal-relative:char;mso-position-vertical:absolute;mso-position-vertical-relative:line;mso-left-percent:-10001;mso-top-percent:-10001" filled="f" stroked="f">
            <v:textbox inset="0,0,0,0">
              <w:txbxContent>
                <w:p w14:paraId="5591888C" w14:textId="77777777" w:rsidR="00673AEA" w:rsidRDefault="00000000">
                  <w:pPr>
                    <w:pStyle w:val="a3"/>
                    <w:spacing w:line="227" w:lineRule="exact"/>
                    <w:rPr>
                      <w:rFonts w:hint="eastAsia"/>
                    </w:rPr>
                  </w:pPr>
                  <w:r>
                    <w:rPr>
                      <w:color w:val="231916"/>
                      <w:spacing w:val="-4"/>
                    </w:rPr>
                    <w:t>±10%</w:t>
                  </w:r>
                </w:p>
              </w:txbxContent>
            </v:textbox>
            <w10:anchorlock/>
          </v:shape>
        </w:pict>
      </w:r>
    </w:p>
    <w:p w14:paraId="6E66EA9E" w14:textId="77777777" w:rsidR="00673AEA" w:rsidRDefault="00673AEA">
      <w:pPr>
        <w:pStyle w:val="a3"/>
        <w:spacing w:before="1"/>
        <w:rPr>
          <w:rFonts w:ascii="Yu Gothic" w:hint="eastAsia"/>
          <w:sz w:val="3"/>
        </w:rPr>
      </w:pPr>
    </w:p>
    <w:p w14:paraId="7D43AC60" w14:textId="2AE8950D" w:rsidR="00673AEA" w:rsidRDefault="00091498">
      <w:pPr>
        <w:pStyle w:val="a3"/>
        <w:spacing w:line="331" w:lineRule="exact"/>
        <w:ind w:left="-520"/>
        <w:rPr>
          <w:rFonts w:ascii="Yu Gothic" w:hint="eastAsia"/>
          <w:sz w:val="20"/>
        </w:rPr>
      </w:pPr>
      <w:r>
        <w:rPr>
          <w:rFonts w:hint="eastAsia"/>
          <w:sz w:val="22"/>
        </w:rPr>
        <w:pict w14:anchorId="5317F878">
          <v:shape id="docshape141" o:spid="_x0000_s1027" type="#_x0000_t202" style="position:absolute;left:0;text-align:left;margin-left:866.45pt;margin-top:21.35pt;width:45pt;height:11.4pt;z-index:15746048;mso-position-horizontal-relative:page" filled="f" stroked="f">
            <v:textbox inset="0,0,0,0">
              <w:txbxContent>
                <w:p w14:paraId="6FEC1EBA" w14:textId="77777777" w:rsidR="00673AEA" w:rsidRDefault="00000000">
                  <w:pPr>
                    <w:pStyle w:val="a3"/>
                    <w:spacing w:line="227" w:lineRule="exact"/>
                    <w:rPr>
                      <w:rFonts w:hint="eastAsia"/>
                    </w:rPr>
                  </w:pPr>
                  <w:r>
                    <w:rPr>
                      <w:color w:val="231916"/>
                      <w:spacing w:val="9"/>
                      <w:w w:val="110"/>
                    </w:rPr>
                    <w:t>1440h</w:t>
                  </w:r>
                  <w:r>
                    <w:rPr>
                      <w:color w:val="231916"/>
                      <w:spacing w:val="-1"/>
                      <w:w w:val="110"/>
                    </w:rPr>
                    <w:t>/次</w:t>
                  </w:r>
                </w:p>
              </w:txbxContent>
            </v:textbox>
            <w10:wrap anchorx="page"/>
          </v:shape>
        </w:pict>
      </w:r>
      <w:r>
        <w:rPr>
          <w:rFonts w:hint="eastAsia"/>
          <w:sz w:val="22"/>
        </w:rPr>
        <w:pict w14:anchorId="59A3EE1B">
          <v:shape id="docshape142" o:spid="_x0000_s1026" type="#_x0000_t202" style="position:absolute;left:0;text-align:left;margin-left:751.5pt;margin-top:2.1pt;width:270.75pt;height:16.6pt;z-index:15746560;mso-position-horizontal-relative:page" fillcolor="#eceff1" stroked="f">
            <v:textbox inset="0,0,0,0">
              <w:txbxContent>
                <w:p w14:paraId="1C8D86CA" w14:textId="77777777" w:rsidR="00673AEA" w:rsidRDefault="00000000">
                  <w:pPr>
                    <w:pStyle w:val="a3"/>
                    <w:spacing w:before="8"/>
                    <w:ind w:left="733" w:right="640"/>
                    <w:jc w:val="center"/>
                    <w:rPr>
                      <w:rFonts w:hint="eastAsia"/>
                      <w:color w:val="000000"/>
                    </w:rPr>
                  </w:pPr>
                  <w:r>
                    <w:rPr>
                      <w:color w:val="231916"/>
                      <w:spacing w:val="-4"/>
                    </w:rPr>
                    <w:t>&lt;60s</w:t>
                  </w:r>
                </w:p>
              </w:txbxContent>
            </v:textbox>
            <w10:wrap anchorx="page"/>
          </v:shape>
        </w:pict>
      </w:r>
      <w:r w:rsidR="00000000">
        <w:rPr>
          <w:rFonts w:ascii="Yu Gothic" w:hint="eastAsia"/>
          <w:position w:val="-6"/>
          <w:sz w:val="20"/>
        </w:rPr>
      </w:r>
      <w:r w:rsidR="00000000">
        <w:rPr>
          <w:rFonts w:ascii="Yu Gothic"/>
          <w:position w:val="-6"/>
          <w:sz w:val="20"/>
        </w:rPr>
        <w:pict w14:anchorId="0B3F6F37">
          <v:shape id="docshape129" o:spid="_x0000_s1192" type="#_x0000_t202" style="width:112.05pt;height:16.6pt;mso-left-percent:-10001;mso-top-percent:-10001;mso-position-horizontal:absolute;mso-position-horizontal-relative:char;mso-position-vertical:absolute;mso-position-vertical-relative:line;mso-left-percent:-10001;mso-top-percent:-10001" fillcolor="#eceff1" stroked="f">
            <v:textbox inset="0,0,0,0">
              <w:txbxContent>
                <w:p w14:paraId="1392BC57" w14:textId="77777777" w:rsidR="00673AEA" w:rsidRDefault="00000000">
                  <w:pPr>
                    <w:pStyle w:val="a3"/>
                    <w:spacing w:before="3"/>
                    <w:ind w:left="822"/>
                    <w:rPr>
                      <w:rFonts w:hint="eastAsia"/>
                      <w:color w:val="000000"/>
                    </w:rPr>
                  </w:pPr>
                  <w:r>
                    <w:rPr>
                      <w:color w:val="231916"/>
                      <w:spacing w:val="-3"/>
                      <w:w w:val="95"/>
                    </w:rPr>
                    <w:t>响应时间</w:t>
                  </w:r>
                </w:p>
              </w:txbxContent>
            </v:textbox>
            <w10:anchorlock/>
          </v:shape>
        </w:pict>
      </w:r>
    </w:p>
    <w:p w14:paraId="2838DE2E" w14:textId="77777777" w:rsidR="00673AEA" w:rsidRDefault="00673AEA">
      <w:pPr>
        <w:pStyle w:val="a3"/>
        <w:spacing w:before="16"/>
        <w:rPr>
          <w:rFonts w:ascii="Yu Gothic" w:hint="eastAsia"/>
          <w:sz w:val="2"/>
        </w:rPr>
      </w:pPr>
    </w:p>
    <w:p w14:paraId="28B05591" w14:textId="77777777" w:rsidR="00673AEA" w:rsidRDefault="00000000">
      <w:pPr>
        <w:pStyle w:val="a3"/>
        <w:spacing w:line="227" w:lineRule="exact"/>
        <w:ind w:left="407"/>
        <w:rPr>
          <w:rFonts w:ascii="Yu Gothic" w:hint="eastAsia"/>
          <w:sz w:val="20"/>
        </w:rPr>
      </w:pPr>
      <w:r>
        <w:rPr>
          <w:rFonts w:ascii="Yu Gothic" w:hint="eastAsia"/>
          <w:position w:val="-4"/>
          <w:sz w:val="20"/>
        </w:rPr>
      </w:r>
      <w:r>
        <w:rPr>
          <w:rFonts w:ascii="Yu Gothic"/>
          <w:position w:val="-4"/>
          <w:sz w:val="20"/>
        </w:rPr>
        <w:pict w14:anchorId="0A7A3493">
          <v:shape id="docshape130" o:spid="_x0000_s1191" type="#_x0000_t202" style="width:25.3pt;height:11.4pt;mso-left-percent:-10001;mso-top-percent:-10001;mso-position-horizontal:absolute;mso-position-horizontal-relative:char;mso-position-vertical:absolute;mso-position-vertical-relative:line;mso-left-percent:-10001;mso-top-percent:-10001" filled="f" stroked="f">
            <v:textbox inset="0,0,0,0">
              <w:txbxContent>
                <w:p w14:paraId="403F10D9" w14:textId="77777777" w:rsidR="00673AEA" w:rsidRDefault="00000000">
                  <w:pPr>
                    <w:pStyle w:val="a3"/>
                    <w:spacing w:line="227" w:lineRule="exact"/>
                    <w:rPr>
                      <w:rFonts w:hint="eastAsia"/>
                    </w:rPr>
                  </w:pPr>
                  <w:r>
                    <w:rPr>
                      <w:color w:val="231916"/>
                      <w:spacing w:val="-4"/>
                    </w:rPr>
                    <w:t>MTBF</w:t>
                  </w:r>
                </w:p>
              </w:txbxContent>
            </v:textbox>
            <w10:anchorlock/>
          </v:shape>
        </w:pict>
      </w:r>
    </w:p>
    <w:p w14:paraId="0FCF60C3" w14:textId="74BA76E0" w:rsidR="00673AEA" w:rsidRDefault="00091498">
      <w:pPr>
        <w:pStyle w:val="a3"/>
        <w:spacing w:before="1"/>
        <w:rPr>
          <w:rFonts w:ascii="Yu Gothic" w:hint="eastAsia"/>
          <w:sz w:val="3"/>
        </w:rPr>
      </w:pPr>
      <w:r>
        <w:rPr>
          <w:rFonts w:hint="eastAsia"/>
          <w:sz w:val="22"/>
        </w:rPr>
        <w:pict w14:anchorId="0FEB5B3D">
          <v:shape id="docshape140" o:spid="_x0000_s1028" type="#_x0000_t202" style="position:absolute;margin-left:749.75pt;margin-top:2.4pt;width:270.75pt;height:15.35pt;z-index:15745536;mso-position-horizontal-relative:page" fillcolor="#eceff1" stroked="f">
            <v:textbox inset="0,0,0,0">
              <w:txbxContent>
                <w:p w14:paraId="6D3C34CC" w14:textId="77777777" w:rsidR="00673AEA" w:rsidRDefault="00000000">
                  <w:pPr>
                    <w:pStyle w:val="a3"/>
                    <w:spacing w:before="6"/>
                    <w:ind w:left="1320"/>
                    <w:rPr>
                      <w:rFonts w:hint="eastAsia"/>
                      <w:color w:val="000000"/>
                    </w:rPr>
                  </w:pPr>
                  <w:r>
                    <w:rPr>
                      <w:color w:val="231916"/>
                      <w:w w:val="110"/>
                    </w:rPr>
                    <w:t>RS485</w:t>
                  </w:r>
                  <w:r>
                    <w:rPr>
                      <w:color w:val="231916"/>
                      <w:spacing w:val="3"/>
                      <w:w w:val="110"/>
                    </w:rPr>
                    <w:t>，标准</w:t>
                  </w:r>
                  <w:r>
                    <w:rPr>
                      <w:color w:val="231916"/>
                      <w:spacing w:val="11"/>
                      <w:w w:val="110"/>
                    </w:rPr>
                    <w:t>Modbus-</w:t>
                  </w:r>
                  <w:r>
                    <w:rPr>
                      <w:color w:val="231916"/>
                      <w:w w:val="110"/>
                    </w:rPr>
                    <w:t>RTU协议</w:t>
                  </w:r>
                </w:p>
              </w:txbxContent>
            </v:textbox>
            <w10:wrap anchorx="page"/>
          </v:shape>
        </w:pict>
      </w:r>
    </w:p>
    <w:p w14:paraId="21BFDE73" w14:textId="2B94562B" w:rsidR="00673AEA" w:rsidRDefault="00091498">
      <w:pPr>
        <w:pStyle w:val="a3"/>
        <w:spacing w:line="331" w:lineRule="exact"/>
        <w:ind w:left="-520"/>
        <w:rPr>
          <w:rFonts w:ascii="Yu Gothic" w:hint="eastAsia"/>
          <w:sz w:val="20"/>
        </w:rPr>
      </w:pPr>
      <w:r>
        <w:rPr>
          <w:rFonts w:hint="eastAsia"/>
          <w:sz w:val="22"/>
        </w:rPr>
        <w:pict w14:anchorId="11449A97">
          <v:shape id="docshape139" o:spid="_x0000_s1029" type="#_x0000_t202" style="position:absolute;left:0;text-align:left;margin-left:787.65pt;margin-top:19.4pt;width:203.4pt;height:11.4pt;z-index:15745024;mso-position-horizontal-relative:page" filled="f" stroked="f">
            <v:textbox inset="0,0,0,0">
              <w:txbxContent>
                <w:p w14:paraId="660A3554" w14:textId="77777777" w:rsidR="00673AEA" w:rsidRDefault="00000000">
                  <w:pPr>
                    <w:pStyle w:val="a3"/>
                    <w:spacing w:line="227" w:lineRule="exact"/>
                    <w:rPr>
                      <w:rFonts w:hint="eastAsia"/>
                    </w:rPr>
                  </w:pPr>
                  <w:r>
                    <w:rPr>
                      <w:color w:val="231916"/>
                      <w:w w:val="110"/>
                    </w:rPr>
                    <w:t>D42mm，L215mm</w:t>
                  </w:r>
                  <w:r>
                    <w:rPr>
                      <w:color w:val="231916"/>
                      <w:spacing w:val="3"/>
                      <w:w w:val="110"/>
                    </w:rPr>
                    <w:t>，电缆</w:t>
                  </w:r>
                  <w:r>
                    <w:rPr>
                      <w:color w:val="231916"/>
                      <w:w w:val="110"/>
                    </w:rPr>
                    <w:t>3</w:t>
                  </w:r>
                  <w:r>
                    <w:rPr>
                      <w:color w:val="231916"/>
                      <w:spacing w:val="2"/>
                      <w:w w:val="110"/>
                    </w:rPr>
                    <w:t>米(可定制)，</w:t>
                  </w:r>
                  <w:r>
                    <w:rPr>
                      <w:color w:val="231916"/>
                      <w:spacing w:val="-2"/>
                      <w:w w:val="110"/>
                    </w:rPr>
                    <w:t>860g</w:t>
                  </w:r>
                </w:p>
              </w:txbxContent>
            </v:textbox>
            <w10:wrap anchorx="page"/>
          </v:shape>
        </w:pict>
      </w:r>
      <w:r w:rsidR="00000000">
        <w:rPr>
          <w:rFonts w:ascii="Yu Gothic" w:hint="eastAsia"/>
          <w:position w:val="-6"/>
          <w:sz w:val="20"/>
        </w:rPr>
      </w:r>
      <w:r w:rsidR="00000000">
        <w:rPr>
          <w:rFonts w:ascii="Yu Gothic"/>
          <w:position w:val="-6"/>
          <w:sz w:val="20"/>
        </w:rPr>
        <w:pict w14:anchorId="5B210208">
          <v:shape id="docshape131" o:spid="_x0000_s1190" type="#_x0000_t202" style="width:112.05pt;height:16.6pt;mso-left-percent:-10001;mso-top-percent:-10001;mso-position-horizontal:absolute;mso-position-horizontal-relative:char;mso-position-vertical:absolute;mso-position-vertical-relative:line;mso-left-percent:-10001;mso-top-percent:-10001" fillcolor="#eceff1" stroked="f">
            <v:textbox inset="0,0,0,0">
              <w:txbxContent>
                <w:p w14:paraId="2653D4E2" w14:textId="77777777" w:rsidR="00673AEA" w:rsidRDefault="00000000">
                  <w:pPr>
                    <w:pStyle w:val="a3"/>
                    <w:spacing w:before="8"/>
                    <w:ind w:left="831"/>
                    <w:rPr>
                      <w:rFonts w:hint="eastAsia"/>
                      <w:color w:val="000000"/>
                    </w:rPr>
                  </w:pPr>
                  <w:r>
                    <w:rPr>
                      <w:color w:val="231916"/>
                      <w:spacing w:val="-3"/>
                      <w:w w:val="95"/>
                    </w:rPr>
                    <w:t>通讯接口</w:t>
                  </w:r>
                </w:p>
              </w:txbxContent>
            </v:textbox>
            <w10:anchorlock/>
          </v:shape>
        </w:pict>
      </w:r>
    </w:p>
    <w:p w14:paraId="58C5B1CD" w14:textId="77777777" w:rsidR="00673AEA" w:rsidRDefault="00673AEA">
      <w:pPr>
        <w:pStyle w:val="a3"/>
        <w:spacing w:before="11"/>
        <w:rPr>
          <w:rFonts w:ascii="Yu Gothic" w:hint="eastAsia"/>
          <w:sz w:val="2"/>
        </w:rPr>
      </w:pPr>
    </w:p>
    <w:p w14:paraId="3342DF03" w14:textId="77777777" w:rsidR="00673AEA" w:rsidRDefault="00000000">
      <w:pPr>
        <w:pStyle w:val="a3"/>
        <w:spacing w:line="227" w:lineRule="exact"/>
        <w:ind w:left="303"/>
        <w:rPr>
          <w:rFonts w:ascii="Yu Gothic" w:hint="eastAsia"/>
          <w:sz w:val="20"/>
        </w:rPr>
      </w:pPr>
      <w:r>
        <w:rPr>
          <w:rFonts w:ascii="Yu Gothic" w:hint="eastAsia"/>
          <w:position w:val="-4"/>
          <w:sz w:val="20"/>
        </w:rPr>
      </w:r>
      <w:r>
        <w:rPr>
          <w:rFonts w:ascii="Yu Gothic"/>
          <w:position w:val="-4"/>
          <w:sz w:val="20"/>
        </w:rPr>
        <w:pict w14:anchorId="711100CB">
          <v:shape id="docshape132" o:spid="_x0000_s1189" type="#_x0000_t202" style="width:36.15pt;height:11.4pt;mso-left-percent:-10001;mso-top-percent:-10001;mso-position-horizontal:absolute;mso-position-horizontal-relative:char;mso-position-vertical:absolute;mso-position-vertical-relative:line;mso-left-percent:-10001;mso-top-percent:-10001" filled="f" stroked="f">
            <v:textbox inset="0,0,0,0">
              <w:txbxContent>
                <w:p w14:paraId="0F363A6B" w14:textId="77777777" w:rsidR="00673AEA" w:rsidRDefault="00000000">
                  <w:pPr>
                    <w:pStyle w:val="a3"/>
                    <w:spacing w:line="227" w:lineRule="exact"/>
                    <w:rPr>
                      <w:rFonts w:hint="eastAsia"/>
                    </w:rPr>
                  </w:pPr>
                  <w:r>
                    <w:rPr>
                      <w:color w:val="231916"/>
                      <w:spacing w:val="-3"/>
                      <w:w w:val="95"/>
                    </w:rPr>
                    <w:t>尺寸重量</w:t>
                  </w:r>
                </w:p>
              </w:txbxContent>
            </v:textbox>
            <w10:anchorlock/>
          </v:shape>
        </w:pict>
      </w:r>
    </w:p>
    <w:p w14:paraId="27725241" w14:textId="6469324D" w:rsidR="00673AEA" w:rsidRDefault="00091498">
      <w:pPr>
        <w:pStyle w:val="a3"/>
        <w:spacing w:before="6"/>
        <w:rPr>
          <w:rFonts w:ascii="Yu Gothic" w:hint="eastAsia"/>
          <w:sz w:val="3"/>
        </w:rPr>
      </w:pPr>
      <w:r>
        <w:rPr>
          <w:rFonts w:hint="eastAsia"/>
          <w:sz w:val="22"/>
        </w:rPr>
        <w:pict w14:anchorId="653083FE">
          <v:shape id="docshape138" o:spid="_x0000_s1030" type="#_x0000_t202" style="position:absolute;margin-left:749.95pt;margin-top:2.85pt;width:270.75pt;height:16.6pt;z-index:15744512;mso-position-horizontal-relative:page" fillcolor="#eceff1" stroked="f">
            <v:textbox style="mso-next-textbox:#docshape138" inset="0,0,0,0">
              <w:txbxContent>
                <w:p w14:paraId="780BF934" w14:textId="77777777" w:rsidR="00673AEA" w:rsidRDefault="00000000">
                  <w:pPr>
                    <w:pStyle w:val="a3"/>
                    <w:spacing w:line="312" w:lineRule="exact"/>
                    <w:ind w:left="1547"/>
                    <w:rPr>
                      <w:rFonts w:hint="eastAsia"/>
                      <w:color w:val="000000"/>
                    </w:rPr>
                  </w:pPr>
                  <w:r>
                    <w:rPr>
                      <w:color w:val="231916"/>
                      <w:spacing w:val="11"/>
                      <w:w w:val="110"/>
                    </w:rPr>
                    <w:t>(0-</w:t>
                  </w:r>
                  <w:r>
                    <w:rPr>
                      <w:color w:val="231916"/>
                      <w:w w:val="110"/>
                    </w:rPr>
                    <w:t>45</w:t>
                  </w:r>
                  <w:r>
                    <w:rPr>
                      <w:color w:val="231916"/>
                      <w:spacing w:val="10"/>
                      <w:w w:val="110"/>
                    </w:rPr>
                    <w:t>)℃不结冰 ，(</w:t>
                  </w:r>
                  <w:r>
                    <w:rPr>
                      <w:color w:val="231916"/>
                      <w:w w:val="110"/>
                    </w:rPr>
                    <w:t>0-</w:t>
                  </w:r>
                  <w:r>
                    <w:rPr>
                      <w:color w:val="231916"/>
                      <w:spacing w:val="-2"/>
                      <w:w w:val="110"/>
                    </w:rPr>
                    <w:t>1)bar</w:t>
                  </w:r>
                </w:p>
              </w:txbxContent>
            </v:textbox>
            <w10:wrap anchorx="page"/>
          </v:shape>
        </w:pict>
      </w:r>
    </w:p>
    <w:p w14:paraId="67CA4B1F" w14:textId="0767B4D5" w:rsidR="00673AEA" w:rsidRDefault="00000000">
      <w:pPr>
        <w:pStyle w:val="a3"/>
        <w:spacing w:line="331" w:lineRule="exact"/>
        <w:ind w:left="-520"/>
        <w:rPr>
          <w:rFonts w:ascii="Yu Gothic" w:hint="eastAsia"/>
          <w:sz w:val="20"/>
        </w:rPr>
      </w:pPr>
      <w:r>
        <w:rPr>
          <w:rFonts w:ascii="Yu Gothic" w:hint="eastAsia"/>
          <w:position w:val="-6"/>
          <w:sz w:val="20"/>
        </w:rPr>
      </w:r>
      <w:r w:rsidR="00091498">
        <w:rPr>
          <w:rFonts w:ascii="Yu Gothic"/>
          <w:position w:val="-6"/>
          <w:sz w:val="20"/>
        </w:rPr>
        <w:pict w14:anchorId="3E57A4DA">
          <v:shape id="docshape133" o:spid="_x0000_s1188" type="#_x0000_t202" style="width:112.05pt;height:19.5pt;mso-left-percent:-10001;mso-top-percent:-10001;mso-position-horizontal:absolute;mso-position-horizontal-relative:char;mso-position-vertical:absolute;mso-position-vertical-relative:line;mso-left-percent:-10001;mso-top-percent:-10001" fillcolor="#eceff1" stroked="f">
            <v:textbox style="mso-next-textbox:#docshape133" inset="0,0,0,0">
              <w:txbxContent>
                <w:p w14:paraId="7B2DE31A" w14:textId="77777777" w:rsidR="00673AEA" w:rsidRDefault="00000000">
                  <w:pPr>
                    <w:pStyle w:val="a3"/>
                    <w:spacing w:before="8"/>
                    <w:ind w:left="821"/>
                    <w:rPr>
                      <w:rFonts w:hint="eastAsia"/>
                      <w:color w:val="000000"/>
                    </w:rPr>
                  </w:pPr>
                  <w:r>
                    <w:rPr>
                      <w:color w:val="231916"/>
                      <w:spacing w:val="-3"/>
                      <w:w w:val="95"/>
                    </w:rPr>
                    <w:t>工作环境</w:t>
                  </w:r>
                </w:p>
              </w:txbxContent>
            </v:textbox>
            <w10:anchorlock/>
          </v:shape>
        </w:pict>
      </w:r>
    </w:p>
    <w:p w14:paraId="56B0D75A" w14:textId="48F7D67B" w:rsidR="00673AEA" w:rsidRDefault="00091498">
      <w:pPr>
        <w:pStyle w:val="a3"/>
        <w:spacing w:line="331" w:lineRule="exact"/>
        <w:ind w:left="-520"/>
        <w:rPr>
          <w:rFonts w:ascii="Yu Gothic" w:hint="eastAsia"/>
          <w:sz w:val="20"/>
        </w:rPr>
      </w:pPr>
      <w:r>
        <w:rPr>
          <w:rFonts w:hint="eastAsia"/>
        </w:rPr>
        <w:pict w14:anchorId="17A73A26">
          <v:shape id="docshape136" o:spid="_x0000_s1033" type="#_x0000_t202" style="position:absolute;left:0;text-align:left;margin-left:749.95pt;margin-top:15.75pt;width:270.75pt;height:18.25pt;z-index:15743488;mso-position-horizontal-relative:page" fillcolor="#eceff1" stroked="f">
            <v:textbox inset="0,0,0,0">
              <w:txbxContent>
                <w:p w14:paraId="5E52E914" w14:textId="77777777" w:rsidR="00673AEA" w:rsidRDefault="00000000">
                  <w:pPr>
                    <w:pStyle w:val="a3"/>
                    <w:spacing w:line="311" w:lineRule="exact"/>
                    <w:ind w:left="1837"/>
                    <w:rPr>
                      <w:rFonts w:hint="eastAsia"/>
                      <w:color w:val="000000"/>
                    </w:rPr>
                  </w:pPr>
                  <w:r>
                    <w:rPr>
                      <w:color w:val="231916"/>
                      <w:spacing w:val="8"/>
                      <w:w w:val="110"/>
                    </w:rPr>
                    <w:t>12V/24VDC，0.3W</w:t>
                  </w:r>
                </w:p>
              </w:txbxContent>
            </v:textbox>
            <w10:wrap anchorx="page"/>
          </v:shape>
        </w:pict>
      </w:r>
      <w:r>
        <w:rPr>
          <w:rFonts w:hint="eastAsia"/>
          <w:sz w:val="22"/>
        </w:rPr>
        <w:pict w14:anchorId="78B22489">
          <v:shape id="docshape137" o:spid="_x0000_s1031" type="#_x0000_t202" style="position:absolute;left:0;text-align:left;margin-left:750.75pt;margin-top:2.95pt;width:270.75pt;height:16.6pt;z-index:15744000;mso-position-horizontal-relative:page" stroked="f">
            <v:textbox inset="0,0,0,0">
              <w:txbxContent>
                <w:p w14:paraId="6A87B10B" w14:textId="77777777" w:rsidR="00673AEA" w:rsidRDefault="00000000">
                  <w:pPr>
                    <w:pStyle w:val="a3"/>
                    <w:spacing w:before="5"/>
                    <w:ind w:left="741" w:right="640"/>
                    <w:jc w:val="center"/>
                    <w:rPr>
                      <w:rFonts w:hint="eastAsia"/>
                      <w:color w:val="000000"/>
                    </w:rPr>
                  </w:pPr>
                  <w:r>
                    <w:rPr>
                      <w:color w:val="231916"/>
                      <w:spacing w:val="-4"/>
                      <w:w w:val="110"/>
                    </w:rPr>
                    <w:t>IP68</w:t>
                  </w:r>
                </w:p>
              </w:txbxContent>
            </v:textbox>
            <w10:wrap anchorx="page"/>
          </v:shape>
        </w:pict>
      </w:r>
      <w:r w:rsidR="00000000">
        <w:rPr>
          <w:rFonts w:ascii="Yu Gothic" w:hint="eastAsia"/>
          <w:position w:val="-6"/>
          <w:sz w:val="20"/>
        </w:rPr>
      </w:r>
      <w:r w:rsidR="00000000">
        <w:rPr>
          <w:rFonts w:ascii="Yu Gothic"/>
          <w:position w:val="-6"/>
          <w:sz w:val="20"/>
        </w:rPr>
        <w:pict w14:anchorId="4124C9D4">
          <v:shape id="docshape134" o:spid="_x0000_s1187" type="#_x0000_t202" style="width:112.05pt;height:16.6pt;mso-left-percent:-10001;mso-top-percent:-10001;mso-position-horizontal:absolute;mso-position-horizontal-relative:char;mso-position-vertical:absolute;mso-position-vertical-relative:line;mso-left-percent:-10001;mso-top-percent:-10001" stroked="f">
            <v:textbox inset="0,0,0,0">
              <w:txbxContent>
                <w:p w14:paraId="64D9F596" w14:textId="77777777" w:rsidR="00673AEA" w:rsidRDefault="00000000">
                  <w:pPr>
                    <w:pStyle w:val="a3"/>
                    <w:spacing w:before="8"/>
                    <w:ind w:left="818"/>
                    <w:rPr>
                      <w:rFonts w:hint="eastAsia"/>
                      <w:color w:val="000000"/>
                    </w:rPr>
                  </w:pPr>
                  <w:r>
                    <w:rPr>
                      <w:color w:val="231916"/>
                      <w:spacing w:val="-3"/>
                      <w:w w:val="95"/>
                    </w:rPr>
                    <w:t>防护等级</w:t>
                  </w:r>
                </w:p>
              </w:txbxContent>
            </v:textbox>
            <w10:anchorlock/>
          </v:shape>
        </w:pict>
      </w:r>
    </w:p>
    <w:p w14:paraId="59427188" w14:textId="2B222E18" w:rsidR="00673AEA" w:rsidRDefault="00000000">
      <w:pPr>
        <w:pStyle w:val="a3"/>
        <w:spacing w:line="328" w:lineRule="exact"/>
        <w:ind w:left="-520"/>
        <w:rPr>
          <w:rFonts w:ascii="Yu Gothic" w:hint="eastAsia"/>
          <w:sz w:val="20"/>
        </w:rPr>
      </w:pPr>
      <w:r>
        <w:rPr>
          <w:rFonts w:ascii="Yu Gothic" w:hint="eastAsia"/>
          <w:position w:val="-6"/>
          <w:sz w:val="20"/>
        </w:rPr>
      </w:r>
      <w:r w:rsidR="00091498">
        <w:rPr>
          <w:rFonts w:ascii="Yu Gothic"/>
          <w:position w:val="-6"/>
          <w:sz w:val="20"/>
        </w:rPr>
        <w:pict w14:anchorId="5CED5373">
          <v:shape id="docshape135" o:spid="_x0000_s1186" type="#_x0000_t202" style="width:112.05pt;height:13.25pt;mso-left-percent:-10001;mso-top-percent:-10001;mso-position-horizontal:absolute;mso-position-horizontal-relative:char;mso-position-vertical:absolute;mso-position-vertical-relative:line;mso-left-percent:-10001;mso-top-percent:-10001" fillcolor="#eceff1" stroked="f">
            <v:textbox inset="0,0,0,0">
              <w:txbxContent>
                <w:p w14:paraId="1D8E1FD5" w14:textId="77777777" w:rsidR="00673AEA" w:rsidRDefault="00000000">
                  <w:pPr>
                    <w:pStyle w:val="a3"/>
                    <w:spacing w:before="3"/>
                    <w:ind w:left="819"/>
                    <w:rPr>
                      <w:rFonts w:hint="eastAsia"/>
                      <w:color w:val="000000"/>
                    </w:rPr>
                  </w:pPr>
                  <w:r>
                    <w:rPr>
                      <w:color w:val="231916"/>
                      <w:spacing w:val="-3"/>
                      <w:w w:val="95"/>
                    </w:rPr>
                    <w:t>电压功率</w:t>
                  </w:r>
                </w:p>
              </w:txbxContent>
            </v:textbox>
            <w10:anchorlock/>
          </v:shape>
        </w:pict>
      </w:r>
    </w:p>
    <w:p w14:paraId="650A6670" w14:textId="35DC1878" w:rsidR="00673AEA" w:rsidRDefault="00000000">
      <w:pPr>
        <w:pStyle w:val="a3"/>
        <w:spacing w:before="82" w:line="216" w:lineRule="auto"/>
        <w:ind w:left="300" w:right="38" w:firstLine="7"/>
        <w:rPr>
          <w:rFonts w:hint="eastAsia"/>
          <w:lang w:eastAsia="zh-CN"/>
        </w:rPr>
      </w:pPr>
      <w:r>
        <w:rPr>
          <w:color w:val="231916"/>
          <w:lang w:eastAsia="zh-CN"/>
        </w:rPr>
        <w:t>校准周期： 建议1-2月常用备件: 铵离子膜帽</w:t>
      </w:r>
    </w:p>
    <w:p w14:paraId="5B08D670" w14:textId="77777777" w:rsidR="00673AEA" w:rsidRDefault="00000000">
      <w:pPr>
        <w:rPr>
          <w:rFonts w:hint="eastAsia"/>
          <w:sz w:val="26"/>
          <w:lang w:eastAsia="zh-CN"/>
        </w:rPr>
      </w:pPr>
      <w:r>
        <w:rPr>
          <w:lang w:eastAsia="zh-CN"/>
        </w:rPr>
        <w:br w:type="column"/>
      </w:r>
    </w:p>
    <w:p w14:paraId="7D177B46" w14:textId="77777777" w:rsidR="00673AEA" w:rsidRDefault="00673AEA">
      <w:pPr>
        <w:pStyle w:val="a3"/>
        <w:rPr>
          <w:rFonts w:hint="eastAsia"/>
          <w:sz w:val="26"/>
          <w:lang w:eastAsia="zh-CN"/>
        </w:rPr>
      </w:pPr>
    </w:p>
    <w:p w14:paraId="08E11E8D" w14:textId="77777777" w:rsidR="00673AEA" w:rsidRDefault="00673AEA">
      <w:pPr>
        <w:pStyle w:val="a3"/>
        <w:rPr>
          <w:rFonts w:hint="eastAsia"/>
          <w:sz w:val="26"/>
          <w:lang w:eastAsia="zh-CN"/>
        </w:rPr>
      </w:pPr>
    </w:p>
    <w:p w14:paraId="3F5DACE9" w14:textId="77777777" w:rsidR="00673AEA" w:rsidRDefault="00673AEA">
      <w:pPr>
        <w:pStyle w:val="a3"/>
        <w:rPr>
          <w:rFonts w:hint="eastAsia"/>
          <w:sz w:val="26"/>
          <w:lang w:eastAsia="zh-CN"/>
        </w:rPr>
      </w:pPr>
    </w:p>
    <w:p w14:paraId="07BF4E80" w14:textId="77777777" w:rsidR="00673AEA" w:rsidRDefault="00673AEA">
      <w:pPr>
        <w:pStyle w:val="a3"/>
        <w:rPr>
          <w:rFonts w:hint="eastAsia"/>
          <w:sz w:val="26"/>
          <w:lang w:eastAsia="zh-CN"/>
        </w:rPr>
      </w:pPr>
    </w:p>
    <w:p w14:paraId="51332E89" w14:textId="77777777" w:rsidR="00673AEA" w:rsidRDefault="00673AEA">
      <w:pPr>
        <w:pStyle w:val="a3"/>
        <w:rPr>
          <w:rFonts w:hint="eastAsia"/>
          <w:sz w:val="26"/>
          <w:lang w:eastAsia="zh-CN"/>
        </w:rPr>
      </w:pPr>
    </w:p>
    <w:p w14:paraId="338D13CA" w14:textId="77777777" w:rsidR="00673AEA" w:rsidRDefault="00673AEA">
      <w:pPr>
        <w:pStyle w:val="a3"/>
        <w:rPr>
          <w:rFonts w:hint="eastAsia"/>
          <w:sz w:val="26"/>
          <w:lang w:eastAsia="zh-CN"/>
        </w:rPr>
      </w:pPr>
    </w:p>
    <w:p w14:paraId="463CF3F0" w14:textId="77777777" w:rsidR="00673AEA" w:rsidRDefault="00673AEA">
      <w:pPr>
        <w:pStyle w:val="a3"/>
        <w:spacing w:before="10"/>
        <w:rPr>
          <w:rFonts w:hint="eastAsia"/>
          <w:sz w:val="30"/>
          <w:lang w:eastAsia="zh-CN"/>
        </w:rPr>
      </w:pPr>
    </w:p>
    <w:p w14:paraId="0C72087A" w14:textId="77777777" w:rsidR="007149E8" w:rsidRDefault="007149E8">
      <w:pPr>
        <w:ind w:left="300"/>
        <w:rPr>
          <w:rFonts w:hint="eastAsia"/>
          <w:b/>
          <w:color w:val="231916"/>
          <w:spacing w:val="6"/>
          <w:sz w:val="20"/>
          <w:lang w:eastAsia="zh-CN"/>
        </w:rPr>
      </w:pPr>
    </w:p>
    <w:p w14:paraId="2B6729F0" w14:textId="668C48DB" w:rsidR="00673AEA" w:rsidRDefault="00000000">
      <w:pPr>
        <w:ind w:left="300"/>
        <w:rPr>
          <w:rFonts w:hint="eastAsia"/>
          <w:b/>
          <w:sz w:val="20"/>
        </w:rPr>
      </w:pPr>
      <w:r>
        <w:rPr>
          <w:rFonts w:hint="eastAsia"/>
        </w:rPr>
        <w:pict w14:anchorId="056E6F58">
          <v:line id="_x0000_s1032" style="position:absolute;left:0;text-align:left;z-index:-16024576;mso-position-horizontal-relative:page" from="1061.55pt,-56.75pt" to="1061.55pt,-34.05pt" strokecolor="#212830" strokeweight=".05983mm">
            <w10:wrap anchorx="page"/>
          </v:line>
        </w:pict>
      </w:r>
      <w:r>
        <w:rPr>
          <w:b/>
          <w:color w:val="231916"/>
          <w:spacing w:val="6"/>
          <w:sz w:val="20"/>
        </w:rPr>
        <w:t>产品尺寸图</w:t>
      </w:r>
    </w:p>
    <w:p w14:paraId="2FC0974F" w14:textId="77777777" w:rsidR="00673AEA" w:rsidRDefault="00673AEA">
      <w:pPr>
        <w:pStyle w:val="a3"/>
        <w:spacing w:before="11"/>
        <w:rPr>
          <w:rFonts w:hint="eastAsia"/>
          <w:b/>
          <w:sz w:val="19"/>
        </w:rPr>
      </w:pPr>
    </w:p>
    <w:p w14:paraId="0A79713E" w14:textId="77777777" w:rsidR="00673AEA" w:rsidRDefault="00000000">
      <w:pPr>
        <w:ind w:left="1383"/>
        <w:rPr>
          <w:rFonts w:ascii="Yu Gothic" w:hint="eastAsia"/>
          <w:sz w:val="18"/>
        </w:rPr>
      </w:pPr>
      <w:r>
        <w:rPr>
          <w:rFonts w:ascii="Yu Gothic"/>
          <w:color w:val="0056A7"/>
          <w:spacing w:val="-5"/>
          <w:sz w:val="18"/>
        </w:rPr>
        <w:t>22</w:t>
      </w:r>
    </w:p>
    <w:sectPr w:rsidR="00673AEA">
      <w:type w:val="continuous"/>
      <w:pgSz w:w="23820" w:h="16160" w:orient="landscape"/>
      <w:pgMar w:top="640" w:right="700" w:bottom="280" w:left="820" w:header="720" w:footer="720" w:gutter="0"/>
      <w:cols w:num="3" w:space="720" w:equalWidth="0">
        <w:col w:w="6540" w:space="5914"/>
        <w:col w:w="2083" w:space="5527"/>
        <w:col w:w="2236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altName w:val="微软雅黑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张海山锐线体简">
    <w:altName w:val="张海山锐线体简"/>
    <w:panose1 w:val="02000000000000000000"/>
    <w:charset w:val="86"/>
    <w:family w:val="auto"/>
    <w:pitch w:val="variable"/>
    <w:sig w:usb0="00000001" w:usb1="0800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2"/>
  <w:bordersDoNotSurroundHeader/>
  <w:bordersDoNotSurroundFooter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73AEA"/>
    <w:rsid w:val="00071E7E"/>
    <w:rsid w:val="00091498"/>
    <w:rsid w:val="001E5B8B"/>
    <w:rsid w:val="003373A5"/>
    <w:rsid w:val="00673AEA"/>
    <w:rsid w:val="007149E8"/>
    <w:rsid w:val="00745072"/>
    <w:rsid w:val="007950F8"/>
    <w:rsid w:val="00C86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02"/>
    <o:shapelayout v:ext="edit">
      <o:idmap v:ext="edit" data="1"/>
    </o:shapelayout>
  </w:shapeDefaults>
  <w:decimalSymbol w:val="."/>
  <w:listSeparator w:val=","/>
  <w14:docId w14:val="0400803C"/>
  <w15:docId w15:val="{A4777051-4549-4A41-8DEB-C042749DC2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微软雅黑" w:eastAsia="微软雅黑" w:hAnsi="微软雅黑" w:cs="微软雅黑"/>
    </w:rPr>
  </w:style>
  <w:style w:type="paragraph" w:styleId="1">
    <w:name w:val="heading 1"/>
    <w:basedOn w:val="a"/>
    <w:uiPriority w:val="9"/>
    <w:qFormat/>
    <w:pPr>
      <w:spacing w:before="32"/>
      <w:ind w:left="1298"/>
      <w:outlineLvl w:val="0"/>
    </w:pPr>
    <w:rPr>
      <w:b/>
      <w:bCs/>
      <w:sz w:val="26"/>
      <w:szCs w:val="26"/>
    </w:rPr>
  </w:style>
  <w:style w:type="paragraph" w:styleId="2">
    <w:name w:val="heading 2"/>
    <w:basedOn w:val="a"/>
    <w:uiPriority w:val="9"/>
    <w:unhideWhenUsed/>
    <w:qFormat/>
    <w:pPr>
      <w:spacing w:before="1"/>
      <w:ind w:left="864"/>
      <w:outlineLvl w:val="1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17"/>
      <w:szCs w:val="17"/>
    </w:rPr>
  </w:style>
  <w:style w:type="paragraph" w:styleId="a4">
    <w:name w:val="Title"/>
    <w:basedOn w:val="a"/>
    <w:uiPriority w:val="10"/>
    <w:qFormat/>
    <w:pPr>
      <w:spacing w:line="733" w:lineRule="exact"/>
      <w:ind w:left="811"/>
    </w:pPr>
    <w:rPr>
      <w:b/>
      <w:bCs/>
      <w:sz w:val="40"/>
      <w:szCs w:val="40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rPr>
      <w:rFonts w:ascii="Yu Gothic" w:eastAsia="Yu Gothic" w:hAnsi="Yu Gothic" w:cs="Yu Gothic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26" Type="http://schemas.openxmlformats.org/officeDocument/2006/relationships/image" Target="media/image23.png"/><Relationship Id="rId39" Type="http://schemas.openxmlformats.org/officeDocument/2006/relationships/theme" Target="theme/theme1.xml"/><Relationship Id="rId21" Type="http://schemas.openxmlformats.org/officeDocument/2006/relationships/image" Target="media/image18.png"/><Relationship Id="rId34" Type="http://schemas.openxmlformats.org/officeDocument/2006/relationships/image" Target="media/image31.png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5" Type="http://schemas.openxmlformats.org/officeDocument/2006/relationships/image" Target="media/image22.png"/><Relationship Id="rId33" Type="http://schemas.openxmlformats.org/officeDocument/2006/relationships/image" Target="media/image30.png"/><Relationship Id="rId38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image" Target="media/image17.png"/><Relationship Id="rId29" Type="http://schemas.openxmlformats.org/officeDocument/2006/relationships/image" Target="media/image26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24" Type="http://schemas.openxmlformats.org/officeDocument/2006/relationships/image" Target="media/image21.png"/><Relationship Id="rId32" Type="http://schemas.openxmlformats.org/officeDocument/2006/relationships/image" Target="media/image29.png"/><Relationship Id="rId37" Type="http://schemas.openxmlformats.org/officeDocument/2006/relationships/image" Target="media/image34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23" Type="http://schemas.openxmlformats.org/officeDocument/2006/relationships/image" Target="media/image20.png"/><Relationship Id="rId28" Type="http://schemas.openxmlformats.org/officeDocument/2006/relationships/image" Target="media/image25.png"/><Relationship Id="rId36" Type="http://schemas.openxmlformats.org/officeDocument/2006/relationships/image" Target="media/image33.png"/><Relationship Id="rId10" Type="http://schemas.openxmlformats.org/officeDocument/2006/relationships/image" Target="media/image7.png"/><Relationship Id="rId19" Type="http://schemas.openxmlformats.org/officeDocument/2006/relationships/image" Target="media/image16.png"/><Relationship Id="rId31" Type="http://schemas.openxmlformats.org/officeDocument/2006/relationships/image" Target="media/image28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Relationship Id="rId22" Type="http://schemas.openxmlformats.org/officeDocument/2006/relationships/image" Target="media/image19.png"/><Relationship Id="rId27" Type="http://schemas.openxmlformats.org/officeDocument/2006/relationships/image" Target="media/image24.png"/><Relationship Id="rId30" Type="http://schemas.openxmlformats.org/officeDocument/2006/relationships/image" Target="media/image27.png"/><Relationship Id="rId35" Type="http://schemas.openxmlformats.org/officeDocument/2006/relationships/image" Target="media/image32.png"/><Relationship Id="rId8" Type="http://schemas.openxmlformats.org/officeDocument/2006/relationships/image" Target="media/image5.png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615</Words>
  <Characters>862</Characters>
  <Application>Microsoft Office Word</Application>
  <DocSecurity>0</DocSecurity>
  <Lines>287</Lines>
  <Paragraphs>86</Paragraphs>
  <ScaleCrop>false</ScaleCrop>
  <Company/>
  <LinksUpToDate>false</LinksUpToDate>
  <CharactersWithSpaces>1391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七善科技画册7.25版-20250607（转小位图）.cdr</dc:title>
  <dc:creator>Umay</dc:creator>
  <cp:lastModifiedBy>yq shu</cp:lastModifiedBy>
  <cp:revision>6</cp:revision>
  <dcterms:created xsi:type="dcterms:W3CDTF">2025-08-20T02:09:00Z</dcterms:created>
  <dcterms:modified xsi:type="dcterms:W3CDTF">2025-08-20T02:28:00Z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2025-06-07T00:00:00Z</vt:filetime>
  </property>
  <property fmtid="{D5CDD505-2E9C-101B-9397-08002B2CF9AE}" pid="3" name="Creator">
    <vt:lpwstr>CorelDRAW 2025</vt:lpwstr>
  </property>
  <property fmtid="{D5CDD505-2E9C-101B-9397-08002B2CF9AE}" pid="4" name="LastSaved">
    <vt:filetime>2025-08-20T00:00:00Z</vt:filetime>
  </property>
</Properties>
</file>